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26" w:rsidRDefault="003A7526" w:rsidP="003A7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о работе по профилактике пожарной безопасности за 2017-2018 учебный год.</w:t>
      </w:r>
    </w:p>
    <w:p w:rsidR="003A7526" w:rsidRDefault="003A7526" w:rsidP="003A7526">
      <w:pPr>
        <w:jc w:val="center"/>
        <w:rPr>
          <w:b/>
          <w:sz w:val="24"/>
          <w:szCs w:val="24"/>
        </w:rPr>
      </w:pPr>
    </w:p>
    <w:p w:rsidR="003A7526" w:rsidRDefault="003A7526" w:rsidP="003A7526">
      <w:pPr>
        <w:jc w:val="center"/>
        <w:rPr>
          <w:b/>
          <w:sz w:val="24"/>
          <w:szCs w:val="24"/>
        </w:rPr>
      </w:pPr>
    </w:p>
    <w:p w:rsidR="003A7526" w:rsidRDefault="003A7526" w:rsidP="00D01A9B">
      <w:pPr>
        <w:jc w:val="both"/>
        <w:rPr>
          <w:sz w:val="24"/>
          <w:szCs w:val="24"/>
        </w:rPr>
      </w:pPr>
      <w:r w:rsidRPr="003A7526">
        <w:rPr>
          <w:sz w:val="24"/>
          <w:szCs w:val="24"/>
        </w:rPr>
        <w:t>Задачами работы структуры в текущем учебном году являлось:</w:t>
      </w:r>
    </w:p>
    <w:p w:rsidR="003A7526" w:rsidRPr="000769A9" w:rsidRDefault="003A7526" w:rsidP="00D01A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769A9">
        <w:rPr>
          <w:sz w:val="24"/>
          <w:szCs w:val="24"/>
        </w:rPr>
        <w:t>Сформировать у детей дошкольного возраста навыки пожарной безопасности с помощью разнообразных приемов и методов, включающих в себя технологию проектной деятельности и новую форму</w:t>
      </w:r>
      <w:r w:rsidR="000769A9" w:rsidRPr="000769A9">
        <w:rPr>
          <w:sz w:val="24"/>
          <w:szCs w:val="24"/>
        </w:rPr>
        <w:t xml:space="preserve"> </w:t>
      </w:r>
      <w:r w:rsidRPr="000769A9">
        <w:rPr>
          <w:sz w:val="24"/>
          <w:szCs w:val="24"/>
        </w:rPr>
        <w:t>- «Клубный час».</w:t>
      </w:r>
    </w:p>
    <w:p w:rsidR="003A7526" w:rsidRDefault="003A7526" w:rsidP="00D01A9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769A9">
        <w:rPr>
          <w:sz w:val="24"/>
          <w:szCs w:val="24"/>
        </w:rPr>
        <w:t>Укрепление материально-технической базы (приобретение и изготовление новых методических пособий, игр, оборудования)</w:t>
      </w:r>
      <w:r w:rsidR="000769A9" w:rsidRPr="000769A9">
        <w:rPr>
          <w:sz w:val="24"/>
          <w:szCs w:val="24"/>
        </w:rPr>
        <w:t>.</w:t>
      </w:r>
    </w:p>
    <w:p w:rsidR="002141FD" w:rsidRDefault="002141FD" w:rsidP="00D01A9B">
      <w:pPr>
        <w:pStyle w:val="a3"/>
        <w:jc w:val="both"/>
        <w:rPr>
          <w:sz w:val="24"/>
          <w:szCs w:val="24"/>
        </w:rPr>
      </w:pPr>
    </w:p>
    <w:p w:rsidR="002141FD" w:rsidRDefault="002141FD" w:rsidP="00D01A9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Считаю, что работу структуры в этом учебном году можно признать успешной.</w:t>
      </w:r>
    </w:p>
    <w:p w:rsidR="008A6322" w:rsidRDefault="002141FD" w:rsidP="00D01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Главным  показателем</w:t>
      </w:r>
      <w:proofErr w:type="gramEnd"/>
      <w:r w:rsidR="00D01A9B">
        <w:rPr>
          <w:sz w:val="24"/>
          <w:szCs w:val="24"/>
        </w:rPr>
        <w:t xml:space="preserve"> эффективности работы являю</w:t>
      </w:r>
      <w:r w:rsidR="003A7526">
        <w:rPr>
          <w:sz w:val="24"/>
          <w:szCs w:val="24"/>
        </w:rPr>
        <w:t xml:space="preserve">тся </w:t>
      </w:r>
      <w:r>
        <w:rPr>
          <w:sz w:val="24"/>
          <w:szCs w:val="24"/>
        </w:rPr>
        <w:t>показатели мониторинга детских знаний,  проведенного педагогами групп в конце учебного года.</w:t>
      </w:r>
    </w:p>
    <w:p w:rsidR="002141FD" w:rsidRDefault="002141FD" w:rsidP="00D01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 также то, что все поставленные задачи были выполнены, о чем свидетельствует перечень </w:t>
      </w:r>
      <w:proofErr w:type="gramStart"/>
      <w:r>
        <w:rPr>
          <w:sz w:val="24"/>
          <w:szCs w:val="24"/>
        </w:rPr>
        <w:t>основных мероприятий</w:t>
      </w:r>
      <w:proofErr w:type="gramEnd"/>
      <w:r>
        <w:rPr>
          <w:sz w:val="24"/>
          <w:szCs w:val="24"/>
        </w:rPr>
        <w:t xml:space="preserve"> проведенных в течении учебного года.</w:t>
      </w:r>
    </w:p>
    <w:p w:rsidR="002141FD" w:rsidRDefault="002141FD">
      <w:pPr>
        <w:rPr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7"/>
        <w:gridCol w:w="5953"/>
        <w:gridCol w:w="2410"/>
      </w:tblGrid>
      <w:tr w:rsidR="00082AF5" w:rsidTr="00D01A9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6F" w:rsidRDefault="00992B6F" w:rsidP="00810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6F" w:rsidRDefault="00992B6F" w:rsidP="00810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разделы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6F" w:rsidRDefault="00992B6F" w:rsidP="00810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основных </w:t>
            </w:r>
          </w:p>
          <w:p w:rsidR="00992B6F" w:rsidRDefault="00992B6F" w:rsidP="00810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6F" w:rsidRDefault="00992B6F" w:rsidP="00810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Краткий результат проведенных мероприятий</w:t>
            </w:r>
          </w:p>
        </w:tc>
      </w:tr>
      <w:tr w:rsidR="003D00C2" w:rsidTr="00D01A9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2" w:rsidRDefault="00D01A9B" w:rsidP="00810A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2" w:rsidRDefault="003D00C2" w:rsidP="00810A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профилактических мероприятий, направленных на развитие у детей навыков пожарной безопасности.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C2" w:rsidRDefault="003D00C2" w:rsidP="00810A10">
            <w:pPr>
              <w:jc w:val="center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С детьми:</w:t>
            </w:r>
          </w:p>
          <w:p w:rsidR="00B95950" w:rsidRDefault="00B95950" w:rsidP="00B95950">
            <w:pPr>
              <w:rPr>
                <w:bCs/>
                <w:sz w:val="24"/>
                <w:szCs w:val="24"/>
              </w:rPr>
            </w:pPr>
            <w:r w:rsidRPr="00B95950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Тематическая неделя «Приключение огня: помощника и разрушителя».</w:t>
            </w:r>
          </w:p>
          <w:p w:rsidR="00B95950" w:rsidRDefault="00B95950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Занятия «Большая беда от маленькой спички», «</w:t>
            </w:r>
            <w:proofErr w:type="spellStart"/>
            <w:r>
              <w:rPr>
                <w:bCs/>
                <w:sz w:val="24"/>
                <w:szCs w:val="24"/>
              </w:rPr>
              <w:t>Хрюша</w:t>
            </w:r>
            <w:proofErr w:type="spellEnd"/>
            <w:r>
              <w:rPr>
                <w:bCs/>
                <w:sz w:val="24"/>
                <w:szCs w:val="24"/>
              </w:rPr>
              <w:t xml:space="preserve"> попал в беду»</w:t>
            </w:r>
          </w:p>
          <w:p w:rsidR="00B95950" w:rsidRDefault="00B95950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3.Тематические беседы с проведением опытов «Почему зажигается спичка?», «Что горит в лампочке?», «Почему у газовой плиты огоньки?».</w:t>
            </w:r>
            <w:r w:rsidR="0024329B">
              <w:rPr>
                <w:bCs/>
                <w:sz w:val="24"/>
                <w:szCs w:val="24"/>
              </w:rPr>
              <w:t xml:space="preserve"> Тематические беседы-инструктаж «О поведении во время пожара», «Береги лес от пожара».</w:t>
            </w:r>
          </w:p>
          <w:p w:rsidR="00B95950" w:rsidRDefault="00B95950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4.Презентации «</w:t>
            </w:r>
            <w:r w:rsidR="00094F7F">
              <w:rPr>
                <w:bCs/>
                <w:sz w:val="24"/>
                <w:szCs w:val="24"/>
              </w:rPr>
              <w:t>Путешествие в прошлое электрических приборов», «Пожарник-профессия героическая».</w:t>
            </w:r>
          </w:p>
          <w:p w:rsidR="00094F7F" w:rsidRDefault="00094F7F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5.Познавательно-исследовательская деятельность «Огонь и вода», «Огонь дышит».</w:t>
            </w:r>
          </w:p>
          <w:p w:rsidR="00094F7F" w:rsidRDefault="00094F7F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6.Спортивный праздник «Я б в пожарные пошел…»</w:t>
            </w:r>
          </w:p>
          <w:p w:rsidR="00094F7F" w:rsidRDefault="00094F7F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7.Игровая деятельность:</w:t>
            </w:r>
          </w:p>
          <w:p w:rsidR="0024329B" w:rsidRDefault="0024329B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-интеллектуальная игра «Что? Где? Когда?»;</w:t>
            </w:r>
          </w:p>
          <w:p w:rsidR="00094F7F" w:rsidRDefault="0024329B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</w:t>
            </w:r>
            <w:r w:rsidR="00094F7F">
              <w:rPr>
                <w:bCs/>
                <w:sz w:val="24"/>
                <w:szCs w:val="24"/>
              </w:rPr>
              <w:t xml:space="preserve">гра-путешествие в «уголке леса» «В гостях у </w:t>
            </w:r>
            <w:proofErr w:type="spellStart"/>
            <w:r w:rsidR="00094F7F">
              <w:rPr>
                <w:bCs/>
                <w:sz w:val="24"/>
                <w:szCs w:val="24"/>
              </w:rPr>
              <w:t>Лешика</w:t>
            </w:r>
            <w:proofErr w:type="spellEnd"/>
            <w:r w:rsidR="00094F7F">
              <w:rPr>
                <w:bCs/>
                <w:sz w:val="24"/>
                <w:szCs w:val="24"/>
              </w:rPr>
              <w:t>»;</w:t>
            </w:r>
          </w:p>
          <w:p w:rsidR="0024329B" w:rsidRDefault="0024329B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-досуговая подвижная игра-соревнование «Кто самый быстрый водовоз?»;</w:t>
            </w:r>
          </w:p>
          <w:p w:rsidR="00094F7F" w:rsidRDefault="00094F7F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-организация дидактических, сюжетно-ролевых и подвижных игр по ПБ.</w:t>
            </w:r>
          </w:p>
          <w:p w:rsidR="00094F7F" w:rsidRDefault="00094F7F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8.Выставка рисунков «Отчего бывает пожар», «Огонь-это опасно».</w:t>
            </w:r>
          </w:p>
          <w:p w:rsidR="00094F7F" w:rsidRDefault="00094F7F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9.Работа в книжном уголке: чтение произведений, разгадывание загадок, заучивание стихотворений по ПБ.</w:t>
            </w:r>
          </w:p>
          <w:p w:rsidR="00094F7F" w:rsidRDefault="00094F7F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10.Просмотр учебных фильмов и мультфильмов.</w:t>
            </w:r>
          </w:p>
          <w:p w:rsidR="0024329B" w:rsidRDefault="0024329B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11.Викторина «Береги свой дом от пожара»</w:t>
            </w:r>
          </w:p>
          <w:p w:rsidR="0024329B" w:rsidRDefault="0024329B" w:rsidP="00B9595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12.Литературная викторина «Огонь-враг, огонь-друг»</w:t>
            </w:r>
          </w:p>
          <w:p w:rsidR="00A46676" w:rsidRPr="00B95950" w:rsidRDefault="00A46676" w:rsidP="00A466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13.Проведение занятия, приуроченного к празднику Пожарных </w:t>
            </w:r>
            <w:r w:rsidRPr="00A46676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Пожару, нет!</w:t>
            </w:r>
            <w:r w:rsidRPr="00A46676">
              <w:rPr>
                <w:bCs/>
                <w:sz w:val="24"/>
                <w:szCs w:val="24"/>
              </w:rPr>
              <w:t xml:space="preserve">» с использованием мультимедийной презентации и </w:t>
            </w:r>
            <w:r>
              <w:rPr>
                <w:bCs/>
                <w:sz w:val="24"/>
                <w:szCs w:val="24"/>
              </w:rPr>
              <w:t xml:space="preserve">обучающего </w:t>
            </w:r>
            <w:r w:rsidRPr="00A46676">
              <w:rPr>
                <w:bCs/>
                <w:sz w:val="24"/>
                <w:szCs w:val="24"/>
              </w:rPr>
              <w:t>фильма «</w:t>
            </w:r>
            <w:r>
              <w:rPr>
                <w:bCs/>
                <w:sz w:val="24"/>
                <w:szCs w:val="24"/>
              </w:rPr>
              <w:t>Если в доме случился пожар»</w:t>
            </w:r>
            <w:r w:rsidRPr="00A4667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(межгрупповая коммуникация).</w:t>
            </w:r>
          </w:p>
          <w:p w:rsidR="003D00C2" w:rsidRDefault="003D00C2" w:rsidP="00810A10">
            <w:pPr>
              <w:jc w:val="center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lastRenderedPageBreak/>
              <w:t>С родителями:</w:t>
            </w:r>
          </w:p>
          <w:p w:rsidR="00596D93" w:rsidRDefault="00596D93" w:rsidP="00596D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596D93">
              <w:rPr>
                <w:bCs/>
                <w:sz w:val="24"/>
                <w:szCs w:val="24"/>
              </w:rPr>
              <w:t>Выпуск стенгазеты по пожарной безопасности</w:t>
            </w:r>
            <w:r>
              <w:rPr>
                <w:bCs/>
                <w:sz w:val="24"/>
                <w:szCs w:val="24"/>
              </w:rPr>
              <w:t>, совместно с детьми.</w:t>
            </w:r>
          </w:p>
          <w:p w:rsidR="00596D93" w:rsidRDefault="00596D93" w:rsidP="00596D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2.Показ информационно-просветительского фильма по ПБ на родительских клубах.</w:t>
            </w:r>
          </w:p>
          <w:p w:rsidR="00596D93" w:rsidRDefault="00596D93" w:rsidP="00596D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3.Помещение в родительский уголок консультаций: «Чтобы не случилось беды», «Пусть елка новогодняя нам радость принесет», «Кухня не место для игр», «Отдыхаем на природе».</w:t>
            </w:r>
          </w:p>
          <w:p w:rsidR="00596D93" w:rsidRDefault="00596D93" w:rsidP="00596D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4.Оформление ширмы-передвижки «Осторожно, фейерверк!»</w:t>
            </w:r>
          </w:p>
          <w:p w:rsidR="00596D93" w:rsidRPr="00596D93" w:rsidRDefault="00596D93" w:rsidP="00596D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5.Привлечение родителей к оформлению уголков безопасности, изготовление пожарных стендов.</w:t>
            </w:r>
          </w:p>
          <w:p w:rsidR="003D00C2" w:rsidRDefault="003D00C2" w:rsidP="003D00C2">
            <w:pPr>
              <w:jc w:val="center"/>
              <w:rPr>
                <w:bCs/>
                <w:i/>
                <w:sz w:val="24"/>
                <w:szCs w:val="24"/>
                <w:u w:val="single"/>
              </w:rPr>
            </w:pPr>
            <w:r>
              <w:rPr>
                <w:bCs/>
                <w:i/>
                <w:sz w:val="24"/>
                <w:szCs w:val="24"/>
                <w:u w:val="single"/>
              </w:rPr>
              <w:t>С коллективом</w:t>
            </w:r>
          </w:p>
          <w:p w:rsidR="00197B7B" w:rsidRDefault="00197B7B" w:rsidP="00197B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1.Общеседовская учебная тревога (эвакуация), плановые инструктажи.</w:t>
            </w:r>
          </w:p>
          <w:p w:rsidR="00197B7B" w:rsidRPr="00197B7B" w:rsidRDefault="00197B7B" w:rsidP="00197B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2.Разработка перспективных планов на год.</w:t>
            </w:r>
          </w:p>
          <w:p w:rsidR="003D00C2" w:rsidRDefault="003D00C2" w:rsidP="00810A10">
            <w:pPr>
              <w:jc w:val="center"/>
              <w:rPr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9B" w:rsidRDefault="0024329B" w:rsidP="002432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результатам мониторинга у детей повысились знания о ПБ.</w:t>
            </w:r>
          </w:p>
          <w:p w:rsidR="00EA198A" w:rsidRDefault="00EA198A" w:rsidP="00810A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D00C2" w:rsidRDefault="00EA198A" w:rsidP="00810A1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Общесадовская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учебная эвакуация была проведена без замечаний, что зафиксировал пожарный инспектор.</w:t>
            </w:r>
          </w:p>
          <w:p w:rsidR="00EA198A" w:rsidRDefault="00EA198A" w:rsidP="00810A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хорошо знают пути эвакуации, хорошо ориентируются в здании ДОУ.</w:t>
            </w:r>
          </w:p>
        </w:tc>
      </w:tr>
      <w:tr w:rsidR="00082AF5" w:rsidTr="00D01A9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6F" w:rsidRDefault="00D01A9B" w:rsidP="00810A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6F" w:rsidRDefault="00992B6F" w:rsidP="00810A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Информационно-пропагандистское сопровождение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6F" w:rsidRDefault="00992B6F" w:rsidP="00810A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Размещение информации на сайте ДОУ:</w:t>
            </w:r>
          </w:p>
          <w:p w:rsidR="00992B6F" w:rsidRDefault="00992B6F" w:rsidP="00810A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фотоотчёт</w:t>
            </w:r>
            <w:r w:rsidR="00197B7B">
              <w:rPr>
                <w:bCs/>
                <w:sz w:val="24"/>
                <w:szCs w:val="24"/>
              </w:rPr>
              <w:t xml:space="preserve"> о проведенных мероприятиях по ПБ.</w:t>
            </w:r>
          </w:p>
          <w:p w:rsidR="00992B6F" w:rsidRDefault="00992B6F" w:rsidP="00810A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нормативно-правовые документы (план работы по пр</w:t>
            </w:r>
            <w:r w:rsidR="00D01A9B">
              <w:rPr>
                <w:bCs/>
                <w:sz w:val="24"/>
                <w:szCs w:val="24"/>
              </w:rPr>
              <w:t xml:space="preserve">офилактике </w:t>
            </w:r>
            <w:r w:rsidR="00197B7B">
              <w:rPr>
                <w:bCs/>
                <w:sz w:val="24"/>
                <w:szCs w:val="24"/>
              </w:rPr>
              <w:t>ПБ</w:t>
            </w:r>
            <w:r w:rsidR="00234F7C">
              <w:rPr>
                <w:bCs/>
                <w:sz w:val="24"/>
                <w:szCs w:val="24"/>
              </w:rPr>
              <w:t xml:space="preserve"> на учебный год</w:t>
            </w:r>
            <w:r>
              <w:rPr>
                <w:bCs/>
                <w:sz w:val="24"/>
                <w:szCs w:val="24"/>
              </w:rPr>
              <w:t>).</w:t>
            </w:r>
          </w:p>
          <w:p w:rsidR="00992B6F" w:rsidRDefault="00992B6F" w:rsidP="00D01A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97B7B">
              <w:rPr>
                <w:bCs/>
                <w:color w:val="C00000"/>
                <w:sz w:val="24"/>
                <w:szCs w:val="24"/>
              </w:rPr>
              <w:t>.</w:t>
            </w:r>
            <w:r w:rsidR="00197B7B" w:rsidRPr="00197B7B">
              <w:rPr>
                <w:bCs/>
                <w:sz w:val="24"/>
                <w:szCs w:val="24"/>
              </w:rPr>
              <w:t>Офомление информационных</w:t>
            </w:r>
            <w:r w:rsidRPr="00197B7B">
              <w:rPr>
                <w:bCs/>
                <w:sz w:val="24"/>
                <w:szCs w:val="24"/>
              </w:rPr>
              <w:t xml:space="preserve"> стенд</w:t>
            </w:r>
            <w:r w:rsidR="00197B7B" w:rsidRPr="00197B7B">
              <w:rPr>
                <w:bCs/>
                <w:sz w:val="24"/>
                <w:szCs w:val="24"/>
              </w:rPr>
              <w:t>ов</w:t>
            </w:r>
            <w:r w:rsidRPr="00197B7B">
              <w:rPr>
                <w:bCs/>
                <w:sz w:val="24"/>
                <w:szCs w:val="24"/>
              </w:rPr>
              <w:t xml:space="preserve"> в</w:t>
            </w:r>
            <w:r w:rsidR="00D01A9B">
              <w:rPr>
                <w:bCs/>
                <w:sz w:val="24"/>
                <w:szCs w:val="24"/>
              </w:rPr>
              <w:t xml:space="preserve"> приемных групп.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6F" w:rsidRDefault="00735B26" w:rsidP="00810A10">
            <w:pPr>
              <w:jc w:val="both"/>
              <w:rPr>
                <w:color w:val="000000"/>
                <w:sz w:val="24"/>
                <w:szCs w:val="24"/>
              </w:rPr>
            </w:pPr>
            <w:r w:rsidRPr="00735B26">
              <w:rPr>
                <w:color w:val="000000"/>
                <w:sz w:val="24"/>
                <w:szCs w:val="24"/>
              </w:rPr>
              <w:t>Фотоотчёт о проведённых мероприятиях размещён на сайте ДОУ.</w:t>
            </w:r>
          </w:p>
          <w:p w:rsidR="00735B26" w:rsidRDefault="00735B26" w:rsidP="00810A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92B6F" w:rsidRDefault="00197B7B" w:rsidP="00810A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информации о</w:t>
            </w:r>
            <w:r w:rsidR="00992B6F">
              <w:rPr>
                <w:color w:val="000000"/>
                <w:sz w:val="24"/>
                <w:szCs w:val="24"/>
              </w:rPr>
              <w:t xml:space="preserve"> на сайте ДОУ родителями.</w:t>
            </w:r>
          </w:p>
          <w:p w:rsidR="00992B6F" w:rsidRDefault="00992B6F" w:rsidP="00810A1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92B6F" w:rsidRDefault="00992B6F" w:rsidP="00735B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группах ДОУ созданы информационные </w:t>
            </w:r>
            <w:r w:rsidR="00197B7B">
              <w:rPr>
                <w:color w:val="000000"/>
                <w:sz w:val="24"/>
                <w:szCs w:val="24"/>
              </w:rPr>
              <w:t xml:space="preserve">стенды и </w:t>
            </w:r>
            <w:r w:rsidR="00D01A9B">
              <w:rPr>
                <w:color w:val="000000"/>
                <w:sz w:val="24"/>
                <w:szCs w:val="24"/>
              </w:rPr>
              <w:t xml:space="preserve">папки </w:t>
            </w:r>
            <w:r w:rsidR="00735B26">
              <w:rPr>
                <w:color w:val="000000"/>
                <w:sz w:val="24"/>
                <w:szCs w:val="24"/>
              </w:rPr>
              <w:t>для</w:t>
            </w:r>
            <w:r w:rsidR="00197B7B">
              <w:rPr>
                <w:color w:val="000000"/>
                <w:sz w:val="24"/>
                <w:szCs w:val="24"/>
              </w:rPr>
              <w:t xml:space="preserve"> размещения ко</w:t>
            </w:r>
            <w:r w:rsidR="00D01A9B">
              <w:rPr>
                <w:color w:val="000000"/>
                <w:sz w:val="24"/>
                <w:szCs w:val="24"/>
              </w:rPr>
              <w:t>нсультаций по</w:t>
            </w:r>
            <w:r w:rsidR="00197B7B">
              <w:rPr>
                <w:color w:val="000000"/>
                <w:sz w:val="24"/>
                <w:szCs w:val="24"/>
              </w:rPr>
              <w:t xml:space="preserve"> ПБ.</w:t>
            </w:r>
          </w:p>
        </w:tc>
      </w:tr>
      <w:tr w:rsidR="00082AF5" w:rsidTr="00D01A9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6F" w:rsidRDefault="00D01A9B" w:rsidP="00810A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6F" w:rsidRDefault="00992B6F" w:rsidP="00234F7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</w:t>
            </w:r>
            <w:r w:rsidR="00234F7C">
              <w:rPr>
                <w:bCs/>
                <w:sz w:val="24"/>
                <w:szCs w:val="24"/>
              </w:rPr>
              <w:t>ие материально-технической базы.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6F" w:rsidRDefault="00992B6F" w:rsidP="00810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Приобретение</w:t>
            </w:r>
            <w:r w:rsidR="00234F7C">
              <w:rPr>
                <w:sz w:val="24"/>
                <w:szCs w:val="24"/>
              </w:rPr>
              <w:t xml:space="preserve"> новых</w:t>
            </w:r>
            <w:r>
              <w:rPr>
                <w:sz w:val="24"/>
                <w:szCs w:val="24"/>
              </w:rPr>
              <w:t xml:space="preserve"> методических пособий</w:t>
            </w:r>
            <w:r w:rsidR="00234F7C">
              <w:rPr>
                <w:sz w:val="24"/>
                <w:szCs w:val="24"/>
              </w:rPr>
              <w:t xml:space="preserve"> по ФГОС.</w:t>
            </w:r>
          </w:p>
          <w:p w:rsidR="00690B03" w:rsidRDefault="00690B03" w:rsidP="00810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2.Приобретение нового игрового оборудования – тематический стол с набором дида</w:t>
            </w:r>
            <w:r w:rsidR="00B95950">
              <w:rPr>
                <w:sz w:val="24"/>
                <w:szCs w:val="24"/>
              </w:rPr>
              <w:t>ктического материала (в рамках выигранного гранта).</w:t>
            </w:r>
          </w:p>
          <w:p w:rsidR="00992B6F" w:rsidRDefault="00D01A9B" w:rsidP="00810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2B6F">
              <w:rPr>
                <w:sz w:val="24"/>
                <w:szCs w:val="24"/>
              </w:rPr>
              <w:t xml:space="preserve">. </w:t>
            </w:r>
            <w:r w:rsidR="00E70D82">
              <w:rPr>
                <w:sz w:val="24"/>
                <w:szCs w:val="24"/>
              </w:rPr>
              <w:t>Приобретение новых дидактических игр, наборов</w:t>
            </w:r>
            <w:r w:rsidR="00A46676">
              <w:rPr>
                <w:sz w:val="24"/>
                <w:szCs w:val="24"/>
              </w:rPr>
              <w:t xml:space="preserve"> тематических</w:t>
            </w:r>
            <w:r w:rsidR="00E70D82">
              <w:rPr>
                <w:sz w:val="24"/>
                <w:szCs w:val="24"/>
              </w:rPr>
              <w:t xml:space="preserve"> ЛЕГО конструкторов.</w:t>
            </w:r>
            <w:r w:rsidR="00992B6F">
              <w:rPr>
                <w:sz w:val="24"/>
                <w:szCs w:val="24"/>
              </w:rPr>
              <w:t xml:space="preserve"> </w:t>
            </w:r>
          </w:p>
          <w:p w:rsidR="00992B6F" w:rsidRDefault="00735B26" w:rsidP="00810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2B6F">
              <w:rPr>
                <w:sz w:val="24"/>
                <w:szCs w:val="24"/>
              </w:rPr>
              <w:t>. Атрибуты для сюжет</w:t>
            </w:r>
            <w:r w:rsidR="00A46676">
              <w:rPr>
                <w:sz w:val="24"/>
                <w:szCs w:val="24"/>
              </w:rPr>
              <w:t>но-ролевых игр</w:t>
            </w:r>
            <w:r w:rsidR="00992B6F">
              <w:rPr>
                <w:sz w:val="24"/>
                <w:szCs w:val="24"/>
              </w:rPr>
              <w:t xml:space="preserve"> </w:t>
            </w:r>
            <w:r w:rsidR="00D01A9B">
              <w:rPr>
                <w:sz w:val="24"/>
                <w:szCs w:val="24"/>
              </w:rPr>
              <w:t>«Пожарная дружина»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26" w:rsidRPr="00735B26" w:rsidRDefault="00735B26" w:rsidP="00735B26">
            <w:pPr>
              <w:jc w:val="center"/>
              <w:rPr>
                <w:sz w:val="24"/>
                <w:szCs w:val="24"/>
              </w:rPr>
            </w:pPr>
            <w:r w:rsidRPr="00735B26">
              <w:rPr>
                <w:sz w:val="24"/>
                <w:szCs w:val="24"/>
              </w:rPr>
              <w:t>В группах создана предметно-развивающая среда, способствующа</w:t>
            </w:r>
            <w:r w:rsidR="00A46676">
              <w:rPr>
                <w:sz w:val="24"/>
                <w:szCs w:val="24"/>
              </w:rPr>
              <w:t>я усвоению правил детьми по ПБ.</w:t>
            </w:r>
          </w:p>
          <w:p w:rsidR="00992B6F" w:rsidRDefault="00992B6F" w:rsidP="00D01A9B">
            <w:pPr>
              <w:rPr>
                <w:sz w:val="24"/>
                <w:szCs w:val="24"/>
              </w:rPr>
            </w:pPr>
          </w:p>
        </w:tc>
      </w:tr>
    </w:tbl>
    <w:p w:rsidR="00992B6F" w:rsidRDefault="00992B6F" w:rsidP="00992B6F">
      <w:pPr>
        <w:jc w:val="center"/>
        <w:rPr>
          <w:sz w:val="24"/>
          <w:szCs w:val="24"/>
        </w:rPr>
      </w:pPr>
    </w:p>
    <w:p w:rsidR="00992B6F" w:rsidRDefault="0017467C" w:rsidP="00992B6F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следующий учебный год я ставлю перед собой следующие задачи:</w:t>
      </w:r>
    </w:p>
    <w:p w:rsidR="0017467C" w:rsidRDefault="0017467C" w:rsidP="00992B6F">
      <w:pPr>
        <w:jc w:val="both"/>
        <w:rPr>
          <w:sz w:val="24"/>
          <w:szCs w:val="24"/>
        </w:rPr>
      </w:pPr>
    </w:p>
    <w:p w:rsidR="0017467C" w:rsidRDefault="0017467C" w:rsidP="0017467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7467C">
        <w:rPr>
          <w:sz w:val="24"/>
          <w:szCs w:val="24"/>
        </w:rPr>
        <w:t>Продолжать работу данной структуры с целью развития у детей навыков пожарной безопасности.</w:t>
      </w:r>
    </w:p>
    <w:p w:rsidR="0017467C" w:rsidRDefault="0017467C" w:rsidP="0017467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Расширить в рамках данного направления работы взаимодействие с социумом:</w:t>
      </w:r>
    </w:p>
    <w:p w:rsidR="0017467C" w:rsidRDefault="0017467C" w:rsidP="0017467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приглашать для проведения тематических бесед инспекторов пожарной службы;</w:t>
      </w:r>
    </w:p>
    <w:p w:rsidR="0017467C" w:rsidRDefault="0017467C" w:rsidP="0017467C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установить контакт с пожарной частью с целью проведения экскурсии;</w:t>
      </w:r>
    </w:p>
    <w:p w:rsidR="0017467C" w:rsidRDefault="0017467C" w:rsidP="0017467C">
      <w:pPr>
        <w:jc w:val="both"/>
        <w:rPr>
          <w:sz w:val="24"/>
          <w:szCs w:val="24"/>
        </w:rPr>
      </w:pPr>
      <w:r>
        <w:rPr>
          <w:sz w:val="24"/>
          <w:szCs w:val="24"/>
        </w:rPr>
        <w:t>- договориться о посещении «Музея пожарной безопасности»</w:t>
      </w:r>
      <w:r w:rsidR="00B95950">
        <w:rPr>
          <w:sz w:val="24"/>
          <w:szCs w:val="24"/>
        </w:rPr>
        <w:t>.</w:t>
      </w:r>
    </w:p>
    <w:p w:rsidR="00B95950" w:rsidRPr="00B95950" w:rsidRDefault="00B95950" w:rsidP="00B9595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развивать материально-техническую базу.</w:t>
      </w:r>
    </w:p>
    <w:p w:rsidR="00992B6F" w:rsidRDefault="00992B6F" w:rsidP="00992B6F">
      <w:pPr>
        <w:jc w:val="both"/>
        <w:rPr>
          <w:sz w:val="24"/>
          <w:szCs w:val="24"/>
        </w:rPr>
      </w:pPr>
    </w:p>
    <w:p w:rsidR="000241A0" w:rsidRPr="00D01A9B" w:rsidRDefault="00992B6F" w:rsidP="00D01A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</w:t>
      </w:r>
      <w:proofErr w:type="spellStart"/>
      <w:r w:rsidR="00D01A9B">
        <w:rPr>
          <w:sz w:val="24"/>
          <w:szCs w:val="24"/>
        </w:rPr>
        <w:t>Василинич</w:t>
      </w:r>
      <w:proofErr w:type="spellEnd"/>
      <w:r w:rsidR="00D01A9B">
        <w:rPr>
          <w:sz w:val="24"/>
          <w:szCs w:val="24"/>
        </w:rPr>
        <w:t xml:space="preserve"> А.А.</w:t>
      </w:r>
      <w:bookmarkStart w:id="0" w:name="_GoBack"/>
      <w:bookmarkEnd w:id="0"/>
    </w:p>
    <w:sectPr w:rsidR="000241A0" w:rsidRPr="00D01A9B" w:rsidSect="00D01A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53E5A"/>
    <w:multiLevelType w:val="hybridMultilevel"/>
    <w:tmpl w:val="75F2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3BC2"/>
    <w:multiLevelType w:val="hybridMultilevel"/>
    <w:tmpl w:val="C9208522"/>
    <w:lvl w:ilvl="0" w:tplc="DEE0E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F4526"/>
    <w:multiLevelType w:val="hybridMultilevel"/>
    <w:tmpl w:val="B014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11EDA"/>
    <w:multiLevelType w:val="hybridMultilevel"/>
    <w:tmpl w:val="6F56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0A51"/>
    <w:multiLevelType w:val="hybridMultilevel"/>
    <w:tmpl w:val="0098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C10AB"/>
    <w:multiLevelType w:val="hybridMultilevel"/>
    <w:tmpl w:val="9E3E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B6"/>
    <w:rsid w:val="000241A0"/>
    <w:rsid w:val="000769A9"/>
    <w:rsid w:val="00082AF5"/>
    <w:rsid w:val="00094F7F"/>
    <w:rsid w:val="0017467C"/>
    <w:rsid w:val="00197B7B"/>
    <w:rsid w:val="001A0FB6"/>
    <w:rsid w:val="002141FD"/>
    <w:rsid w:val="00234F7C"/>
    <w:rsid w:val="0024329B"/>
    <w:rsid w:val="003A7526"/>
    <w:rsid w:val="003D00C2"/>
    <w:rsid w:val="00596D93"/>
    <w:rsid w:val="00690B03"/>
    <w:rsid w:val="00735B26"/>
    <w:rsid w:val="00756EB9"/>
    <w:rsid w:val="00811087"/>
    <w:rsid w:val="008A6322"/>
    <w:rsid w:val="00935817"/>
    <w:rsid w:val="00992B6F"/>
    <w:rsid w:val="00A46676"/>
    <w:rsid w:val="00B11021"/>
    <w:rsid w:val="00B66B26"/>
    <w:rsid w:val="00B95950"/>
    <w:rsid w:val="00D01A9B"/>
    <w:rsid w:val="00E70D82"/>
    <w:rsid w:val="00E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580A8-BE3E-4053-947C-76894D8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</dc:creator>
  <cp:keywords/>
  <dc:description/>
  <cp:lastModifiedBy>1</cp:lastModifiedBy>
  <cp:revision>14</cp:revision>
  <dcterms:created xsi:type="dcterms:W3CDTF">2018-05-14T13:56:00Z</dcterms:created>
  <dcterms:modified xsi:type="dcterms:W3CDTF">2018-05-21T06:46:00Z</dcterms:modified>
</cp:coreProperties>
</file>