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FB9" w:rsidRPr="00CD0FB9" w:rsidRDefault="00CD0FB9" w:rsidP="00CD0FB9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D0FB9">
        <w:rPr>
          <w:rFonts w:ascii="Times New Roman" w:eastAsia="Calibri" w:hAnsi="Times New Roman" w:cs="Times New Roman"/>
          <w:b/>
          <w:sz w:val="32"/>
          <w:szCs w:val="32"/>
        </w:rPr>
        <w:t xml:space="preserve">Индивидуальная - </w:t>
      </w:r>
      <w:proofErr w:type="spellStart"/>
      <w:r w:rsidRPr="00CD0FB9">
        <w:rPr>
          <w:rFonts w:ascii="Times New Roman" w:eastAsia="Calibri" w:hAnsi="Times New Roman" w:cs="Times New Roman"/>
          <w:b/>
          <w:sz w:val="32"/>
          <w:szCs w:val="32"/>
        </w:rPr>
        <w:t>минифронтальная</w:t>
      </w:r>
      <w:proofErr w:type="spellEnd"/>
      <w:r w:rsidRPr="00CD0FB9">
        <w:rPr>
          <w:rFonts w:ascii="Times New Roman" w:eastAsia="Calibri" w:hAnsi="Times New Roman" w:cs="Times New Roman"/>
          <w:b/>
          <w:sz w:val="32"/>
          <w:szCs w:val="32"/>
        </w:rPr>
        <w:t xml:space="preserve"> логопедическая образовательная деятельность.</w:t>
      </w:r>
    </w:p>
    <w:p w:rsidR="00CD0FB9" w:rsidRPr="00CD0FB9" w:rsidRDefault="00CD0FB9" w:rsidP="00CD0FB9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CD0FB9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Дифференциация звуков [ш] и [ж].</w:t>
      </w:r>
    </w:p>
    <w:p w:rsidR="00CD0FB9" w:rsidRPr="00CD0FB9" w:rsidRDefault="00CD0FB9" w:rsidP="00CD0FB9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D0FB9">
        <w:rPr>
          <w:rFonts w:ascii="Times New Roman" w:eastAsia="Calibri" w:hAnsi="Times New Roman" w:cs="Times New Roman"/>
          <w:i/>
          <w:sz w:val="28"/>
          <w:szCs w:val="28"/>
        </w:rPr>
        <w:t>(подготовительная группа)</w:t>
      </w:r>
    </w:p>
    <w:p w:rsidR="00CD0FB9" w:rsidRPr="00CD0FB9" w:rsidRDefault="00CD0FB9" w:rsidP="00CD0F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</w:t>
      </w: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: Закрепить правильное произношение звуков [ш] и [ж], автоматизировать их  произношение в словах и предложениях закрепить умение выделять звуки [ш] и [ж] в словах; </w:t>
      </w:r>
    </w:p>
    <w:p w:rsidR="00CD0FB9" w:rsidRPr="00CD0FB9" w:rsidRDefault="00CD0FB9" w:rsidP="00CD0F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упражнять в дифференциации этих звуков, в звуковом анализе и синтезе слов;                                                                              </w:t>
      </w:r>
    </w:p>
    <w:p w:rsidR="00CD0FB9" w:rsidRPr="00CD0FB9" w:rsidRDefault="00CD0FB9" w:rsidP="00CD0F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развивать моторику, речь, внимание, память, мышление.</w:t>
      </w:r>
    </w:p>
    <w:p w:rsidR="00CD0FB9" w:rsidRPr="00CD0FB9" w:rsidRDefault="00CD0FB9" w:rsidP="00CD0FB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D0FB9">
        <w:rPr>
          <w:rFonts w:ascii="Times New Roman" w:eastAsia="Calibri" w:hAnsi="Times New Roman" w:cs="Times New Roman"/>
          <w:b/>
          <w:sz w:val="28"/>
          <w:szCs w:val="28"/>
          <w:u w:val="single"/>
        </w:rPr>
        <w:t>Оборудование</w:t>
      </w:r>
      <w:r w:rsidRPr="00CD0FB9">
        <w:rPr>
          <w:rFonts w:ascii="Times New Roman" w:eastAsia="Calibri" w:hAnsi="Times New Roman" w:cs="Times New Roman"/>
          <w:sz w:val="28"/>
          <w:szCs w:val="28"/>
        </w:rPr>
        <w:t>: сухой бассейн, «ёжики», кубик, зеркала, «звуковички», карточки к играм – «собери жёлуди», «четвёртый лишний», «звуковой анализ слов», «волшебные штучки», пеналы со схемами предложений, слова, буквы, запись, пиктограмма стихотворения, картинки для нахождения предметов, в названии которых есть звук [ш] или [ж].</w:t>
      </w:r>
      <w:proofErr w:type="gramEnd"/>
    </w:p>
    <w:p w:rsidR="00CD0FB9" w:rsidRPr="00CD0FB9" w:rsidRDefault="00CD0FB9" w:rsidP="00CD0FB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D0FB9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образовательной деятельности:</w:t>
      </w:r>
    </w:p>
    <w:p w:rsidR="00CD0FB9" w:rsidRPr="00CD0FB9" w:rsidRDefault="00CD0FB9" w:rsidP="00CD0FB9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Орг. момент</w:t>
      </w:r>
      <w:r w:rsidRPr="00CD0FB9">
        <w:rPr>
          <w:rFonts w:ascii="Times New Roman" w:eastAsia="Calibri" w:hAnsi="Times New Roman" w:cs="Times New Roman"/>
          <w:sz w:val="28"/>
          <w:szCs w:val="28"/>
        </w:rPr>
        <w:t>: сухой бассейн, шишки (дети называют свои имена, возьмёт шишку, тот у кого имя начинается со звука</w:t>
      </w:r>
      <w:proofErr w:type="gramStart"/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CD0FB9">
        <w:rPr>
          <w:rFonts w:ascii="Times New Roman" w:eastAsia="Calibri" w:hAnsi="Times New Roman" w:cs="Times New Roman"/>
          <w:sz w:val="28"/>
          <w:szCs w:val="28"/>
        </w:rPr>
        <w:t>. ). Массаж шишками:                   Ходит ёжик без дорожек,</w:t>
      </w:r>
    </w:p>
    <w:p w:rsidR="00CD0FB9" w:rsidRPr="00CD0FB9" w:rsidRDefault="00CD0FB9" w:rsidP="00CD0FB9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Не бежит ни от кого.</w:t>
      </w:r>
    </w:p>
    <w:p w:rsidR="00CD0FB9" w:rsidRPr="00CD0FB9" w:rsidRDefault="00CD0FB9" w:rsidP="00CD0FB9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С головы до ножек - </w:t>
      </w:r>
    </w:p>
    <w:p w:rsidR="00CD0FB9" w:rsidRPr="00CD0FB9" w:rsidRDefault="00CD0FB9" w:rsidP="00CD0FB9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Весь в иголках ёжик.</w:t>
      </w:r>
    </w:p>
    <w:p w:rsidR="00CD0FB9" w:rsidRPr="00CD0FB9" w:rsidRDefault="00CD0FB9" w:rsidP="00CD0FB9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Как же взять его?</w:t>
      </w:r>
    </w:p>
    <w:p w:rsidR="00CD0FB9" w:rsidRPr="00CD0FB9" w:rsidRDefault="00CD0FB9" w:rsidP="00CD0FB9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Артикуляционная гимнастика</w:t>
      </w:r>
      <w:r w:rsidRPr="00CD0FB9">
        <w:rPr>
          <w:rFonts w:ascii="Times New Roman" w:eastAsia="Calibri" w:hAnsi="Times New Roman" w:cs="Times New Roman"/>
          <w:sz w:val="28"/>
          <w:szCs w:val="28"/>
        </w:rPr>
        <w:t>: (комплекс упражнений).</w:t>
      </w:r>
    </w:p>
    <w:p w:rsidR="00CD0FB9" w:rsidRPr="00CD0FB9" w:rsidRDefault="00CD0FB9" w:rsidP="00CD0FB9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Дети крутят кубик и выполняют упражнения:</w:t>
      </w:r>
    </w:p>
    <w:p w:rsidR="00CD0FB9" w:rsidRPr="00CD0FB9" w:rsidRDefault="00CD0FB9" w:rsidP="00CD0FB9">
      <w:pPr>
        <w:spacing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Крутись, вертись, на бочок ложись.</w:t>
      </w:r>
    </w:p>
    <w:p w:rsidR="00CD0FB9" w:rsidRPr="00CD0FB9" w:rsidRDefault="00CD0FB9" w:rsidP="00CD0FB9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 гости пришли «звуковички»</w:t>
      </w: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- Какие звуки нам приносит </w:t>
      </w:r>
      <w:proofErr w:type="gramStart"/>
      <w:r w:rsidRPr="00CD0FB9">
        <w:rPr>
          <w:rFonts w:ascii="Times New Roman" w:eastAsia="Calibri" w:hAnsi="Times New Roman" w:cs="Times New Roman"/>
          <w:sz w:val="28"/>
          <w:szCs w:val="28"/>
        </w:rPr>
        <w:t>синий</w:t>
      </w:r>
      <w:proofErr w:type="gramEnd"/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«</w:t>
      </w:r>
      <w:proofErr w:type="spellStart"/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звуковичок</w:t>
      </w:r>
      <w:proofErr w:type="spellEnd"/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»</w:t>
      </w: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?                                                             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(согласные, твёрдые звуки)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- Вы узнаете, какие звуки он принёс сегодня, если внимательно посмотрите на картинки и скажите, какой слышится один  звук в названии предметов.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Дети рассказывают артикуляционный уклад звуков.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Сегодня мы будем правильно и красиво произносить звуки [ш] и [ж].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- Какие звуки нам приносит красный </w:t>
      </w: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«</w:t>
      </w:r>
      <w:proofErr w:type="spellStart"/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звуковичок</w:t>
      </w:r>
      <w:proofErr w:type="spellEnd"/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»</w:t>
      </w:r>
      <w:r w:rsidRPr="00CD0FB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(гласные, назовите их.)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Чем отличаются согласные звуки от гласных?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4. </w:t>
      </w:r>
      <w:proofErr w:type="gramStart"/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«Звуковички» </w:t>
      </w:r>
      <w:r w:rsidRPr="00CD0FB9">
        <w:rPr>
          <w:rFonts w:ascii="Times New Roman" w:eastAsia="Calibri" w:hAnsi="Times New Roman" w:cs="Times New Roman"/>
          <w:sz w:val="28"/>
          <w:szCs w:val="28"/>
        </w:rPr>
        <w:t>любят дружить, давайте мы их подружим (бросаю звуки, дети ловят, произносят слоги:</w:t>
      </w:r>
      <w:proofErr w:type="gramEnd"/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D0FB9">
        <w:rPr>
          <w:rFonts w:ascii="Times New Roman" w:eastAsia="Calibri" w:hAnsi="Times New Roman" w:cs="Times New Roman"/>
          <w:sz w:val="28"/>
          <w:szCs w:val="28"/>
        </w:rPr>
        <w:t>ША – ЖА, ШО – ЖО, ШУ - ЖУ).</w:t>
      </w:r>
      <w:proofErr w:type="gramEnd"/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 xml:space="preserve">5. Звукозапись.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Ребята, внимательно послушайте, повторите красиво и правильно: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ША-ШЕ-ШИ                        ЖО-ЖИ-ЖЕ-ЖА               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ШУ-ШО-ША                        ЖА-ЖЕ-ЖИ-ЖУ      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ШО-ША-ШУ                        ЖУ-ЖЕ-ЖИ-ЖОК      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ША-ШУ-ШО                        ЖА-ЖО-ЖИ-ЖЕ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</w:t>
      </w: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6. «Жёлуди»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- Звуковички принесли жёлуди,  они рассыпались, помогите их собрать. Если в названии предметов есть звук [ш], кладём в корзинку с буквой - ш, а если </w:t>
      </w:r>
      <w:proofErr w:type="gramStart"/>
      <w:r w:rsidRPr="00CD0FB9">
        <w:rPr>
          <w:rFonts w:ascii="Times New Roman" w:eastAsia="Calibri" w:hAnsi="Times New Roman" w:cs="Times New Roman"/>
          <w:sz w:val="28"/>
          <w:szCs w:val="28"/>
        </w:rPr>
        <w:t>звук [ж</w:t>
      </w:r>
      <w:proofErr w:type="gramEnd"/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], с буквой – ж.                                                             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(Дети собирают жёлуди).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7. «Волшебный мешочек»</w:t>
      </w: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«Звуковички» принесли «Волшебный мешочек», давайте посмотрим, что в нём. Игра: «Четвёртый лишний».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8. «Знакочитайка»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А сейчас мы немножко отдохнём, стихотворение прочтём. (На экране телевизора появляется пиктограмма стихотворения,  дети его рассказывают, делают движения по тексту).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- Скажите, какие слова вы запомнили со звуком [ш], со </w:t>
      </w:r>
      <w:proofErr w:type="gramStart"/>
      <w:r w:rsidRPr="00CD0FB9">
        <w:rPr>
          <w:rFonts w:ascii="Times New Roman" w:eastAsia="Calibri" w:hAnsi="Times New Roman" w:cs="Times New Roman"/>
          <w:sz w:val="28"/>
          <w:szCs w:val="28"/>
        </w:rPr>
        <w:t>звуком [ж</w:t>
      </w:r>
      <w:proofErr w:type="gramEnd"/>
      <w:r w:rsidRPr="00CD0FB9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9. «Выложи буквы»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- Посмотрите «Звуковички» принесли чудную коробочку, а в ней волшебные штучки, вспомните, как пишутся буквы </w:t>
      </w:r>
      <w:proofErr w:type="gramStart"/>
      <w:r w:rsidRPr="00CD0FB9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 – Ж, выложите их. (Проверяем).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10. «Прочитай слова и составь предложение»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У нас есть пеналы, составьте схему предложения из трёх слов. Возьмите слова и составьте предложение (дети читают свои предложения, называют слова).</w:t>
      </w:r>
    </w:p>
    <w:p w:rsidR="00CD0FB9" w:rsidRPr="00CD0FB9" w:rsidRDefault="00CD0FB9" w:rsidP="00FA58FF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11. «Звуковой анализ слов»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Вот сказочный сундучок, открываем, смотрите, в нём картинки с разными предметами. Надо найти схему к своему слову.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(Уточняем сколько в словах звуков)</w:t>
      </w:r>
    </w:p>
    <w:p w:rsidR="00CD0FB9" w:rsidRPr="00CD0FB9" w:rsidRDefault="00CD0FB9" w:rsidP="00CD0FB9">
      <w:pPr>
        <w:spacing w:line="240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12. «Гимнастика – массаж для глаз»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Раз – налево, два – направо,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Три – наверх, четыре – вниз.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А теперь по кругу смотрим,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Чтобы лучше видеть мир. 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Взгляд направим ближе, дальше,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Тренируя мышцу глаз. 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А теперь нажмём немножко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Точки возле своих глаз.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D0FB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13. Итог образовательной деятельности: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Ребята, «</w:t>
      </w:r>
      <w:proofErr w:type="spellStart"/>
      <w:r w:rsidRPr="00CD0FB9">
        <w:rPr>
          <w:rFonts w:ascii="Times New Roman" w:eastAsia="Calibri" w:hAnsi="Times New Roman" w:cs="Times New Roman"/>
          <w:sz w:val="28"/>
          <w:szCs w:val="28"/>
        </w:rPr>
        <w:t>Звуковичкам</w:t>
      </w:r>
      <w:proofErr w:type="spellEnd"/>
      <w:r w:rsidRPr="00CD0FB9">
        <w:rPr>
          <w:rFonts w:ascii="Times New Roman" w:eastAsia="Calibri" w:hAnsi="Times New Roman" w:cs="Times New Roman"/>
          <w:sz w:val="28"/>
          <w:szCs w:val="28"/>
        </w:rPr>
        <w:t xml:space="preserve">» пора отправляться на звуковую полянку, они в следующий раз к нам в гости придут, другие звуки принесут. Им очень понравилось с вами играть, а вам понравились игры наших гостей? (ответы детей). </w:t>
      </w:r>
    </w:p>
    <w:p w:rsidR="00CD0FB9" w:rsidRP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Какие звуки вам приносили сегодня «Звуковички»?</w:t>
      </w:r>
    </w:p>
    <w:p w:rsidR="00CD0FB9" w:rsidRDefault="00CD0FB9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D0FB9">
        <w:rPr>
          <w:rFonts w:ascii="Times New Roman" w:eastAsia="Calibri" w:hAnsi="Times New Roman" w:cs="Times New Roman"/>
          <w:sz w:val="28"/>
          <w:szCs w:val="28"/>
        </w:rPr>
        <w:t>- Чтобы вы ещё лучше запомнили эти звуки,  «Звуковички» вам дают картинки с разными предметами, в названии которых есть звук [ш] или [ж], дома их раскрасьте.</w:t>
      </w: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CD0FB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3554" w:rsidRDefault="00093554" w:rsidP="0009355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3367" cy="9219720"/>
            <wp:effectExtent l="0" t="0" r="0" b="635"/>
            <wp:docPr id="1" name="Рисунок 1" descr="C:\Users\Svetljachki\Pictures\MP Navigator EX\2018_02_0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jachki\Pictures\MP Navigator EX\2018_02_0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11" cy="922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54" w:rsidRDefault="00093554" w:rsidP="0009355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1F68" w:rsidRPr="00093554" w:rsidRDefault="00093554" w:rsidP="0009355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6384E6" wp14:editId="7DEE4CBC">
            <wp:extent cx="6931025" cy="10096018"/>
            <wp:effectExtent l="0" t="0" r="3175" b="635"/>
            <wp:docPr id="2" name="Рисунок 2" descr="C:\Users\Svetljachki\Pictures\MP Navigator EX\2018_02_05\изображение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jachki\Pictures\MP Navigator EX\2018_02_05\изображение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F68" w:rsidRPr="00093554" w:rsidSect="00093554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10A0"/>
    <w:multiLevelType w:val="hybridMultilevel"/>
    <w:tmpl w:val="44B43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FB9"/>
    <w:rsid w:val="00093554"/>
    <w:rsid w:val="00521F68"/>
    <w:rsid w:val="00CD0FB9"/>
    <w:rsid w:val="00FA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640</Words>
  <Characters>3651</Characters>
  <Application>Microsoft Office Word</Application>
  <DocSecurity>0</DocSecurity>
  <Lines>30</Lines>
  <Paragraphs>8</Paragraphs>
  <ScaleCrop>false</ScaleCrop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Svetljachki</dc:creator>
  <cp:lastModifiedBy>Svetljachki</cp:lastModifiedBy>
  <cp:revision>6</cp:revision>
  <dcterms:created xsi:type="dcterms:W3CDTF">2018-02-05T08:29:00Z</dcterms:created>
  <dcterms:modified xsi:type="dcterms:W3CDTF">2018-02-15T05:30:00Z</dcterms:modified>
</cp:coreProperties>
</file>