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B" w:rsidRDefault="009834CA" w:rsidP="00983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4CA">
        <w:rPr>
          <w:rFonts w:ascii="Times New Roman" w:hAnsi="Times New Roman" w:cs="Times New Roman"/>
          <w:b/>
          <w:sz w:val="28"/>
          <w:szCs w:val="28"/>
        </w:rPr>
        <w:t>Ответ на запрос информации для вынесения экспертного заключения</w:t>
      </w:r>
    </w:p>
    <w:p w:rsidR="009834CA" w:rsidRDefault="009834CA" w:rsidP="00983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CA" w:rsidRDefault="009834CA" w:rsidP="00983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образовательной деятельности по реализации ОП</w:t>
      </w:r>
      <w:r w:rsidR="0085511D">
        <w:rPr>
          <w:rFonts w:ascii="Times New Roman" w:hAnsi="Times New Roman" w:cs="Times New Roman"/>
          <w:sz w:val="28"/>
          <w:szCs w:val="28"/>
        </w:rPr>
        <w:t>.</w:t>
      </w:r>
    </w:p>
    <w:p w:rsidR="009834CA" w:rsidRDefault="009834CA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34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Целью моей педагогической деятельности считаю: всестороннее развитие личности детей дошкольного возраста с тяжелыми нарушениями речи в различных видах общения и деятельности.</w:t>
      </w:r>
    </w:p>
    <w:p w:rsidR="009834CA" w:rsidRDefault="009834CA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реализации поставленной цели решаю следующие задачи:</w:t>
      </w:r>
    </w:p>
    <w:p w:rsidR="00571B99" w:rsidRPr="001125D3" w:rsidRDefault="009834CA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создание благоприятных условий 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развития детей 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основе 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обогащени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предметно-пространственной среды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создания комфортных условий в группе,  а также с целью </w:t>
      </w:r>
      <w:r w:rsidR="001125D3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сохранения и укрепления здоровья дошкольников</w:t>
      </w:r>
      <w:r w:rsidR="00275311" w:rsidRP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571B99" w:rsidRDefault="00571B99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9834CA"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34CA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выстраивание образовательной деятельности </w:t>
      </w:r>
      <w:r w:rsidR="00941DCC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детьми </w:t>
      </w:r>
      <w:r w:rsidR="009834CA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941DCC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основе применения </w:t>
      </w:r>
      <w:r w:rsidR="00941DCC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современных методов, средств и форм взаимодействия</w:t>
      </w:r>
      <w:r w:rsidR="00941DCC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941DCC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интерактивных технологий</w:t>
      </w:r>
      <w:r w:rsidR="009834CA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275311" w:rsidRP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духовно-нравственных и социокультурных ценностей и принятых в обществе правил, и норм поведения;</w:t>
      </w:r>
    </w:p>
    <w:p w:rsidR="00571B99" w:rsidRDefault="00571B99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9834CA"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формирование общей и информационной культуры дошкольников,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предпосылок учебной деятельности</w:t>
      </w:r>
      <w:r w:rsidR="00E5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основе учета интересов и способностей детей в группе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834CA" w:rsidRDefault="00571B99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использование многообразных форм сотрудничества с родителями по </w:t>
      </w:r>
      <w:r w:rsidR="00941DCC" w:rsidRP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вопросам  </w:t>
      </w:r>
      <w:r w:rsidR="00941DCC" w:rsidRP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реализации образовательной программы</w:t>
      </w:r>
      <w:r w:rsid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обеспечения </w:t>
      </w:r>
      <w:r w:rsidR="009834CA"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педагогической поддержки сем</w:t>
      </w:r>
      <w:r w:rsid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ьи</w:t>
      </w:r>
      <w:r w:rsidR="009834CA" w:rsidRPr="00983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41DCC" w:rsidRPr="00941DCC" w:rsidRDefault="00941DCC" w:rsidP="00941D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овышение профессионального мастерства через </w:t>
      </w:r>
      <w:r w:rsidR="00112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систему взаимодействия с коллегами, </w:t>
      </w:r>
      <w:r w:rsidRPr="0094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на курсах,  обобщение, распространение опыта работы на мероприятиях различного уровня.</w:t>
      </w:r>
    </w:p>
    <w:p w:rsidR="00941DCC" w:rsidRDefault="00941DCC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171C2" w:rsidRPr="004F05DC" w:rsidRDefault="004F05DC" w:rsidP="00D17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Описание средств, способов, методов и форм</w:t>
      </w:r>
      <w:r w:rsidRPr="004F0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образовательной деятельности, обеспечивающих целостную реализацию целей и задач.</w:t>
      </w:r>
    </w:p>
    <w:p w:rsidR="00D171C2" w:rsidRDefault="00D171C2" w:rsidP="009834C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  <w:lang w:eastAsia="ru-RU"/>
        </w:rPr>
      </w:pPr>
    </w:p>
    <w:p w:rsidR="00C44489" w:rsidRPr="00961231" w:rsidRDefault="00C44489" w:rsidP="00C4448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Для обеспечения эффективного взаимодействия педагога и детей в ходе реализации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программы использую</w:t>
      </w:r>
      <w:r w:rsidRPr="0096123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11A4B">
        <w:rPr>
          <w:rFonts w:ascii="Times New Roman" w:hAnsi="Times New Roman" w:cs="Times New Roman"/>
          <w:sz w:val="28"/>
          <w:szCs w:val="28"/>
        </w:rPr>
        <w:t>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31">
        <w:rPr>
          <w:rFonts w:ascii="Times New Roman" w:hAnsi="Times New Roman" w:cs="Times New Roman"/>
          <w:sz w:val="28"/>
          <w:szCs w:val="28"/>
        </w:rPr>
        <w:t>методы: </w:t>
      </w:r>
    </w:p>
    <w:p w:rsidR="00926244" w:rsidRPr="00ED4C38" w:rsidRDefault="004C4AC7" w:rsidP="0092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Игры, образовательные ситуации, соревнования, </w:t>
      </w:r>
      <w:r w:rsidRPr="00961231">
        <w:rPr>
          <w:rFonts w:ascii="Times New Roman" w:hAnsi="Times New Roman" w:cs="Times New Roman"/>
          <w:sz w:val="28"/>
          <w:szCs w:val="28"/>
        </w:rPr>
        <w:t>чт</w:t>
      </w:r>
      <w:r w:rsidR="00025671"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5671">
        <w:rPr>
          <w:rFonts w:ascii="Times New Roman" w:hAnsi="Times New Roman" w:cs="Times New Roman"/>
          <w:sz w:val="28"/>
          <w:szCs w:val="28"/>
        </w:rPr>
        <w:t>метод</w:t>
      </w:r>
      <w:r w:rsidRPr="00961231">
        <w:rPr>
          <w:rFonts w:ascii="Times New Roman" w:hAnsi="Times New Roman" w:cs="Times New Roman"/>
          <w:sz w:val="28"/>
          <w:szCs w:val="28"/>
        </w:rPr>
        <w:t xml:space="preserve"> мотивации и стимулирования развития у детей первичных представлений и приобретения детьми опыта поведения и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5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44" w:rsidRPr="00ED4C38">
        <w:rPr>
          <w:rFonts w:ascii="Times New Roman" w:hAnsi="Times New Roman" w:cs="Times New Roman"/>
          <w:sz w:val="28"/>
          <w:szCs w:val="28"/>
        </w:rPr>
        <w:t>Сама придумываю и изготавливаю дидактические игры</w:t>
      </w:r>
      <w:r w:rsidR="00926244">
        <w:rPr>
          <w:rFonts w:ascii="Times New Roman" w:hAnsi="Times New Roman" w:cs="Times New Roman"/>
          <w:sz w:val="28"/>
          <w:szCs w:val="28"/>
        </w:rPr>
        <w:t xml:space="preserve"> (</w:t>
      </w:r>
      <w:r w:rsidR="00926244" w:rsidRPr="00ED4C38">
        <w:rPr>
          <w:rFonts w:ascii="Times New Roman" w:hAnsi="Times New Roman" w:cs="Times New Roman"/>
          <w:sz w:val="28"/>
          <w:szCs w:val="28"/>
        </w:rPr>
        <w:t>«Безопасная дорога», «Собери знак», «Волшебные превращения»</w:t>
      </w:r>
      <w:r w:rsidR="003A6980">
        <w:rPr>
          <w:rFonts w:ascii="Times New Roman" w:hAnsi="Times New Roman" w:cs="Times New Roman"/>
          <w:sz w:val="28"/>
          <w:szCs w:val="28"/>
        </w:rPr>
        <w:t>, «Шифровальщики»</w:t>
      </w:r>
      <w:r w:rsidR="00926244">
        <w:rPr>
          <w:rFonts w:ascii="Times New Roman" w:hAnsi="Times New Roman" w:cs="Times New Roman"/>
          <w:sz w:val="28"/>
          <w:szCs w:val="28"/>
        </w:rPr>
        <w:t>)</w:t>
      </w:r>
      <w:r w:rsidR="00025671">
        <w:rPr>
          <w:rFonts w:ascii="Times New Roman" w:hAnsi="Times New Roman" w:cs="Times New Roman"/>
          <w:sz w:val="28"/>
          <w:szCs w:val="28"/>
        </w:rPr>
        <w:t>, разрабатываю сценарии досугов, праздников</w:t>
      </w:r>
      <w:r w:rsidR="00504DBA">
        <w:rPr>
          <w:rFonts w:ascii="Times New Roman" w:hAnsi="Times New Roman" w:cs="Times New Roman"/>
          <w:sz w:val="28"/>
          <w:szCs w:val="28"/>
        </w:rPr>
        <w:t xml:space="preserve"> и провожу их</w:t>
      </w:r>
      <w:r w:rsidR="007818A0" w:rsidRPr="007818A0">
        <w:rPr>
          <w:rFonts w:ascii="Times New Roman" w:hAnsi="Times New Roman" w:cs="Times New Roman"/>
          <w:sz w:val="28"/>
          <w:szCs w:val="28"/>
        </w:rPr>
        <w:t xml:space="preserve"> </w:t>
      </w:r>
      <w:r w:rsidR="00504DBA">
        <w:rPr>
          <w:rFonts w:ascii="Times New Roman" w:hAnsi="Times New Roman" w:cs="Times New Roman"/>
          <w:sz w:val="28"/>
          <w:szCs w:val="28"/>
        </w:rPr>
        <w:t xml:space="preserve">(разработала и ежегодно провожу </w:t>
      </w:r>
      <w:r w:rsidR="007818A0" w:rsidRPr="000D5DF9">
        <w:rPr>
          <w:rFonts w:ascii="Times New Roman" w:hAnsi="Times New Roman" w:cs="Times New Roman"/>
          <w:sz w:val="28"/>
          <w:szCs w:val="28"/>
        </w:rPr>
        <w:t>спортивные  соревнования  для детей подготовительных групп «Школа водителей»</w:t>
      </w:r>
      <w:r w:rsidR="00504DBA">
        <w:rPr>
          <w:rFonts w:ascii="Times New Roman" w:hAnsi="Times New Roman" w:cs="Times New Roman"/>
          <w:sz w:val="28"/>
          <w:szCs w:val="28"/>
        </w:rPr>
        <w:t>).</w:t>
      </w:r>
    </w:p>
    <w:p w:rsidR="00025671" w:rsidRDefault="00025671" w:rsidP="0092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</w:t>
      </w:r>
      <w:r w:rsidRPr="00025671">
        <w:rPr>
          <w:rFonts w:ascii="Times New Roman" w:hAnsi="Times New Roman" w:cs="Times New Roman"/>
          <w:sz w:val="28"/>
          <w:szCs w:val="28"/>
        </w:rPr>
        <w:t xml:space="preserve">ссматривание картин, демонстрация </w:t>
      </w:r>
      <w:r>
        <w:rPr>
          <w:rFonts w:ascii="Times New Roman" w:hAnsi="Times New Roman" w:cs="Times New Roman"/>
          <w:sz w:val="28"/>
          <w:szCs w:val="28"/>
        </w:rPr>
        <w:t>обучающих фильмов</w:t>
      </w:r>
      <w:r w:rsidRPr="00025671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осмотр компьютерных презентаций (</w:t>
      </w:r>
      <w:r w:rsidR="00996D00">
        <w:rPr>
          <w:rFonts w:ascii="Times New Roman" w:hAnsi="Times New Roman" w:cs="Times New Roman"/>
          <w:sz w:val="28"/>
          <w:szCs w:val="28"/>
        </w:rPr>
        <w:t>информационны</w:t>
      </w:r>
      <w:r w:rsidR="0085511D">
        <w:rPr>
          <w:rFonts w:ascii="Times New Roman" w:hAnsi="Times New Roman" w:cs="Times New Roman"/>
          <w:sz w:val="28"/>
          <w:szCs w:val="28"/>
        </w:rPr>
        <w:t>й</w:t>
      </w:r>
      <w:r w:rsidRPr="0002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 </w:t>
      </w:r>
      <w:r w:rsidR="0085511D">
        <w:rPr>
          <w:rFonts w:ascii="Times New Roman" w:hAnsi="Times New Roman" w:cs="Times New Roman"/>
          <w:sz w:val="28"/>
          <w:szCs w:val="28"/>
        </w:rPr>
        <w:t xml:space="preserve">обучения с использованием </w:t>
      </w:r>
      <w:r w:rsidR="00996D00">
        <w:rPr>
          <w:rFonts w:ascii="Times New Roman" w:hAnsi="Times New Roman" w:cs="Times New Roman"/>
          <w:sz w:val="28"/>
          <w:szCs w:val="28"/>
        </w:rPr>
        <w:t>диалоговых</w:t>
      </w:r>
      <w:r w:rsidR="0085511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29A3" w:rsidRDefault="003829A3" w:rsidP="0092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961231">
        <w:rPr>
          <w:rFonts w:ascii="Times New Roman" w:hAnsi="Times New Roman" w:cs="Times New Roman"/>
          <w:sz w:val="28"/>
          <w:szCs w:val="28"/>
        </w:rPr>
        <w:t>оставление рассказов с опорой на предметную или предметно-схематическую модель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1231">
        <w:rPr>
          <w:rFonts w:ascii="Times New Roman" w:hAnsi="Times New Roman" w:cs="Times New Roman"/>
          <w:sz w:val="28"/>
          <w:szCs w:val="28"/>
        </w:rPr>
        <w:t xml:space="preserve">репродуктивный метод - создание условий для воспроизведения представлений и способов деятельности, </w:t>
      </w:r>
      <w:r w:rsidR="00996D00">
        <w:rPr>
          <w:rFonts w:ascii="Times New Roman" w:hAnsi="Times New Roman" w:cs="Times New Roman"/>
          <w:sz w:val="28"/>
          <w:szCs w:val="28"/>
        </w:rPr>
        <w:t>вовлечение детей в обсуждения, диалоги; метод самоконтроля при обсуждении детей правильности выполнения и сверки задания с самоконтролькой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29A3" w:rsidRDefault="003829A3" w:rsidP="0092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961231">
        <w:rPr>
          <w:rFonts w:ascii="Times New Roman" w:hAnsi="Times New Roman" w:cs="Times New Roman"/>
          <w:sz w:val="28"/>
          <w:szCs w:val="28"/>
        </w:rPr>
        <w:t>ворческие задания, опыты,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1231">
        <w:rPr>
          <w:rFonts w:ascii="Times New Roman" w:hAnsi="Times New Roman" w:cs="Times New Roman"/>
          <w:sz w:val="28"/>
          <w:szCs w:val="28"/>
        </w:rPr>
        <w:t>исследовательский метод - составление и предъявление проблемных ситуаций, ситуаций для экспериментирования и опытов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6244" w:rsidRPr="00926244" w:rsidRDefault="00926244" w:rsidP="0092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A3" w:rsidRDefault="00926244" w:rsidP="00382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6244">
        <w:rPr>
          <w:rFonts w:ascii="Times New Roman" w:hAnsi="Times New Roman" w:cs="Times New Roman"/>
          <w:sz w:val="28"/>
          <w:szCs w:val="28"/>
        </w:rPr>
        <w:t xml:space="preserve">     </w:t>
      </w:r>
      <w:r w:rsidRPr="002803FC">
        <w:rPr>
          <w:rFonts w:ascii="Times New Roman" w:hAnsi="Times New Roman" w:cs="Times New Roman"/>
          <w:sz w:val="28"/>
          <w:szCs w:val="28"/>
        </w:rPr>
        <w:t>Следуя требованиям ФГОС ДО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82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C44489" w:rsidRPr="004D5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рименяю </w:t>
      </w:r>
      <w:r w:rsidR="00011A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формы и методы </w:t>
      </w:r>
      <w:r w:rsidR="00C44489" w:rsidRPr="004D5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современных образовательных технологий личностно-ориентированной, </w:t>
      </w:r>
      <w:proofErr w:type="spellStart"/>
      <w:r w:rsidR="00C44489" w:rsidRPr="004D5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="00C44489" w:rsidRPr="004D5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коррекционно-развивающей и игровой направленности.</w:t>
      </w:r>
      <w:r w:rsidR="003829A3" w:rsidRPr="00382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829A3" w:rsidRDefault="003829A3" w:rsidP="00382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5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Традиционными и учитывающими коррекционную специфику детского сада, являются </w:t>
      </w:r>
      <w:proofErr w:type="spellStart"/>
      <w:r w:rsidRPr="000D5DF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здоровьесберегающие</w:t>
      </w:r>
      <w:proofErr w:type="spellEnd"/>
      <w:r w:rsidRPr="000D5DF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технологии</w:t>
      </w:r>
      <w:r w:rsidRPr="000D5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 числе которых я использую закаливающие процедуры (контрастное обливание ног, утренняя гимнастика и гимнастика после сна), процедуры по профилактике заболеваний (дыхательная, артикуляционная гимнастика, точечный массаж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тренажёрами «Су-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»).</w:t>
      </w:r>
    </w:p>
    <w:p w:rsidR="00D171C2" w:rsidRPr="00B06A13" w:rsidRDefault="00B06A13" w:rsidP="00B06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5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 считаю обязательным условием – </w:t>
      </w:r>
      <w:r w:rsidRPr="000D5DF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использование личностно-ориентированных технологий</w:t>
      </w:r>
      <w:r w:rsidRPr="000D5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которые соответствуют обеспечению комфортных условий развития личности ребенка и реализации его природных потенциалов и предусматривают индивидуальный подход к ребенку. Наиболее эффективным и интересным, на мой взгляд, является сотрудничество с ребенком, когда все дела и цели становятся личностно значимыми как для детей, так и для меня.</w:t>
      </w:r>
      <w:r w:rsidRPr="00B06A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D5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Именно в таких условиях эффективны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такие формы работы, как:</w:t>
      </w:r>
    </w:p>
    <w:p w:rsidR="00D171C2" w:rsidRDefault="00D171C2" w:rsidP="00F44294">
      <w:pPr>
        <w:pStyle w:val="a3"/>
        <w:numPr>
          <w:ilvl w:val="0"/>
          <w:numId w:val="4"/>
        </w:numPr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BE1">
        <w:rPr>
          <w:rFonts w:ascii="Times New Roman" w:hAnsi="Times New Roman" w:cs="Times New Roman"/>
          <w:i/>
          <w:iCs/>
          <w:sz w:val="28"/>
          <w:szCs w:val="28"/>
        </w:rPr>
        <w:t>Проект  </w:t>
      </w:r>
      <w:r w:rsidRPr="00DA6BE1">
        <w:rPr>
          <w:rFonts w:ascii="Times New Roman" w:hAnsi="Times New Roman" w:cs="Times New Roman"/>
          <w:sz w:val="28"/>
          <w:szCs w:val="28"/>
        </w:rPr>
        <w:t>подразумевает</w:t>
      </w:r>
      <w:r w:rsidRPr="20943F5E">
        <w:rPr>
          <w:rFonts w:ascii="Times New Roman" w:hAnsi="Times New Roman" w:cs="Times New Roman"/>
          <w:sz w:val="28"/>
          <w:szCs w:val="28"/>
        </w:rPr>
        <w:t xml:space="preserve"> создание воспитателем таких условий, которые позволяют детям самостоятельно или совместно </w:t>
      </w:r>
      <w:proofErr w:type="gramStart"/>
      <w:r w:rsidRPr="20943F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20943F5E">
        <w:rPr>
          <w:rFonts w:ascii="Times New Roman" w:hAnsi="Times New Roman" w:cs="Times New Roman"/>
          <w:sz w:val="28"/>
          <w:szCs w:val="28"/>
        </w:rPr>
        <w:t xml:space="preserve"> взрослым открывать новый практический опыт, добывать его экспериментальным, поисковым путём, анализировать его, преобразовывать и предс</w:t>
      </w:r>
      <w:r>
        <w:rPr>
          <w:rFonts w:ascii="Times New Roman" w:hAnsi="Times New Roman" w:cs="Times New Roman"/>
          <w:sz w:val="28"/>
          <w:szCs w:val="28"/>
        </w:rPr>
        <w:t>тавлять другим детям и взрослым.</w:t>
      </w:r>
      <w:r w:rsidR="00B06A13">
        <w:rPr>
          <w:rFonts w:ascii="Times New Roman" w:hAnsi="Times New Roman" w:cs="Times New Roman"/>
          <w:sz w:val="28"/>
          <w:szCs w:val="28"/>
        </w:rPr>
        <w:t xml:space="preserve"> </w:t>
      </w:r>
      <w:r w:rsidR="00B06A13" w:rsidRPr="000D5D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нашей группе состоялось множество проектов, среди которых наиболее интересными были:</w:t>
      </w:r>
      <w:r w:rsidR="00B06A13" w:rsidRPr="000D5DF9">
        <w:rPr>
          <w:rFonts w:ascii="Times New Roman" w:hAnsi="Times New Roman" w:cs="Times New Roman"/>
          <w:sz w:val="28"/>
          <w:szCs w:val="28"/>
        </w:rPr>
        <w:t xml:space="preserve"> «Птицы Красноярского края»,</w:t>
      </w:r>
      <w:r w:rsidR="00B06A13">
        <w:rPr>
          <w:rFonts w:ascii="Times New Roman" w:hAnsi="Times New Roman" w:cs="Times New Roman"/>
          <w:sz w:val="28"/>
          <w:szCs w:val="28"/>
        </w:rPr>
        <w:t xml:space="preserve"> «Символы нового года»,</w:t>
      </w:r>
      <w:r w:rsidR="00B06A13" w:rsidRPr="000D5DF9">
        <w:rPr>
          <w:rFonts w:ascii="Times New Roman" w:hAnsi="Times New Roman" w:cs="Times New Roman"/>
          <w:sz w:val="28"/>
          <w:szCs w:val="28"/>
        </w:rPr>
        <w:t xml:space="preserve"> «Безопасность детей на дорогах Красноярска», «Инспектор ГИБДД будущего», «Хочу все знать!» (дети вместе со своими родителями изучали наиболее интересные для них темы, собирали материалы и презен</w:t>
      </w:r>
      <w:r w:rsidR="00B06A13">
        <w:rPr>
          <w:rFonts w:ascii="Times New Roman" w:hAnsi="Times New Roman" w:cs="Times New Roman"/>
          <w:sz w:val="28"/>
          <w:szCs w:val="28"/>
        </w:rPr>
        <w:t xml:space="preserve">товали свои изыскания в группе). </w:t>
      </w:r>
    </w:p>
    <w:p w:rsidR="00D171C2" w:rsidRPr="0006710B" w:rsidRDefault="00D171C2" w:rsidP="007818A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5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Квест</w:t>
      </w:r>
      <w:proofErr w:type="spellEnd"/>
      <w:r w:rsidR="00215E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10B">
        <w:rPr>
          <w:rFonts w:ascii="Times New Roman" w:hAnsi="Times New Roman" w:cs="Times New Roman"/>
          <w:color w:val="000000"/>
          <w:sz w:val="28"/>
          <w:szCs w:val="28"/>
        </w:rPr>
        <w:t>– форма образовательной деятельности, предполагающая последовательное решение определенных задач</w:t>
      </w:r>
      <w:r w:rsidR="00C1483F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конкретной цели </w:t>
      </w:r>
      <w:r w:rsidR="00C1483F" w:rsidRPr="00961231">
        <w:rPr>
          <w:rFonts w:ascii="Times New Roman" w:hAnsi="Times New Roman" w:cs="Times New Roman"/>
          <w:sz w:val="28"/>
          <w:szCs w:val="28"/>
        </w:rPr>
        <w:t xml:space="preserve"> – проблемная задача делится на части – проблемы, в решении которых принимают участие дети</w:t>
      </w:r>
      <w:r w:rsidR="00C1483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6710B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общая атмосфера </w:t>
      </w:r>
      <w:proofErr w:type="spellStart"/>
      <w:r w:rsidRPr="0006710B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6710B">
        <w:rPr>
          <w:rFonts w:ascii="Times New Roman" w:hAnsi="Times New Roman" w:cs="Times New Roman"/>
          <w:color w:val="000000"/>
          <w:sz w:val="28"/>
          <w:szCs w:val="28"/>
        </w:rPr>
        <w:t xml:space="preserve"> носит интригующий и загадочный для детей характер.</w:t>
      </w:r>
      <w:r w:rsidR="00343C7C">
        <w:rPr>
          <w:rFonts w:ascii="Times New Roman" w:hAnsi="Times New Roman" w:cs="Times New Roman"/>
          <w:color w:val="000000"/>
          <w:sz w:val="28"/>
          <w:szCs w:val="28"/>
        </w:rPr>
        <w:t xml:space="preserve"> В этом учебном году я </w:t>
      </w:r>
      <w:r w:rsidR="00343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разработала (в соавторстве)</w:t>
      </w:r>
      <w:r w:rsidR="00215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C7C">
        <w:rPr>
          <w:rFonts w:ascii="Times New Roman" w:hAnsi="Times New Roman" w:cs="Times New Roman"/>
          <w:color w:val="000000"/>
          <w:sz w:val="28"/>
          <w:szCs w:val="28"/>
        </w:rPr>
        <w:t xml:space="preserve"> КВЕСТ по сказке «Волшебник изумрудного города» в рамках открытого мероприятия, направленного на демонстрацию детских достижений</w:t>
      </w:r>
      <w:r w:rsidR="00215EF4">
        <w:rPr>
          <w:rFonts w:ascii="Times New Roman" w:hAnsi="Times New Roman" w:cs="Times New Roman"/>
          <w:color w:val="000000"/>
          <w:sz w:val="28"/>
          <w:szCs w:val="28"/>
        </w:rPr>
        <w:t xml:space="preserve"> и участвовала в его проведении.</w:t>
      </w:r>
    </w:p>
    <w:p w:rsidR="00504DBA" w:rsidRDefault="00D171C2" w:rsidP="00504DBA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hAnsi="Times New Roman" w:cs="Times New Roman"/>
          <w:i/>
          <w:sz w:val="28"/>
          <w:szCs w:val="28"/>
        </w:rPr>
        <w:t>Клубный час</w:t>
      </w:r>
      <w:r>
        <w:rPr>
          <w:rFonts w:ascii="Times New Roman" w:hAnsi="Times New Roman" w:cs="Times New Roman"/>
          <w:sz w:val="28"/>
          <w:szCs w:val="28"/>
        </w:rPr>
        <w:t xml:space="preserve"> – форма образовательной деятельности, позволяющая развивать и поддерживать детскую инициативу, раскрывать творческий потенциал, как детей, так и педагогов. Дети, руководствуясь собственными интересами, в период клубного часа могут выбрать для себя несколько интересных «мастерских», куда они, руководствуясь установленным правилами безопасности, самостоятельно приходят и интересно проводят время, унося с собой соответствующий продукт деятельности или сертификат, свидетельствующий о погруже</w:t>
      </w:r>
      <w:r w:rsidR="00504DBA">
        <w:rPr>
          <w:rFonts w:ascii="Times New Roman" w:hAnsi="Times New Roman" w:cs="Times New Roman"/>
          <w:sz w:val="28"/>
          <w:szCs w:val="28"/>
        </w:rPr>
        <w:t xml:space="preserve">нии в определенную деятельность. </w:t>
      </w:r>
      <w:r w:rsidR="00504DBA" w:rsidRPr="00504DBA">
        <w:rPr>
          <w:rFonts w:ascii="Times New Roman" w:hAnsi="Times New Roman" w:cs="Times New Roman"/>
          <w:sz w:val="28"/>
          <w:szCs w:val="28"/>
        </w:rPr>
        <w:t>Организовала и провела</w:t>
      </w:r>
      <w:r w:rsidRPr="00504DBA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504DBA" w:rsidRPr="00504DBA">
        <w:rPr>
          <w:rFonts w:ascii="Times New Roman" w:hAnsi="Times New Roman" w:cs="Times New Roman"/>
          <w:sz w:val="28"/>
          <w:szCs w:val="28"/>
        </w:rPr>
        <w:t>скую</w:t>
      </w:r>
      <w:r w:rsidRPr="00504DBA">
        <w:rPr>
          <w:rFonts w:ascii="Times New Roman" w:hAnsi="Times New Roman" w:cs="Times New Roman"/>
          <w:sz w:val="28"/>
          <w:szCs w:val="28"/>
        </w:rPr>
        <w:t xml:space="preserve"> (в рамках клубного часа) «Мастерская </w:t>
      </w:r>
      <w:proofErr w:type="spellStart"/>
      <w:r w:rsidRPr="00504DBA">
        <w:rPr>
          <w:rFonts w:ascii="Times New Roman" w:hAnsi="Times New Roman" w:cs="Times New Roman"/>
          <w:sz w:val="28"/>
          <w:szCs w:val="28"/>
        </w:rPr>
        <w:t>ПДДешки</w:t>
      </w:r>
      <w:proofErr w:type="spellEnd"/>
      <w:r w:rsidRPr="00504DBA">
        <w:rPr>
          <w:rFonts w:ascii="Times New Roman" w:hAnsi="Times New Roman" w:cs="Times New Roman"/>
          <w:sz w:val="28"/>
          <w:szCs w:val="28"/>
        </w:rPr>
        <w:t>» (придумывание и изготовление несуществующих дорожных знаков)</w:t>
      </w:r>
      <w:r w:rsidR="00011A4B">
        <w:rPr>
          <w:rFonts w:ascii="Times New Roman" w:hAnsi="Times New Roman" w:cs="Times New Roman"/>
          <w:sz w:val="28"/>
          <w:szCs w:val="28"/>
        </w:rPr>
        <w:t>.</w:t>
      </w:r>
    </w:p>
    <w:p w:rsidR="00011A4B" w:rsidRPr="00504DBA" w:rsidRDefault="00011A4B" w:rsidP="00011A4B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применяю формы и методы </w:t>
      </w:r>
      <w:r w:rsidRPr="004D5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коррекционно-развивающей и игровой направленности.</w:t>
      </w:r>
    </w:p>
    <w:p w:rsidR="00504DBA" w:rsidRPr="00504DBA" w:rsidRDefault="00504DBA" w:rsidP="00504DB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DBA">
        <w:t xml:space="preserve"> </w:t>
      </w:r>
      <w:r w:rsidRPr="00504DBA">
        <w:rPr>
          <w:rFonts w:ascii="Times New Roman" w:hAnsi="Times New Roman" w:cs="Times New Roman"/>
          <w:i/>
          <w:sz w:val="28"/>
          <w:szCs w:val="28"/>
        </w:rPr>
        <w:t>•</w:t>
      </w:r>
      <w:r w:rsidRPr="00504DBA">
        <w:rPr>
          <w:rFonts w:ascii="Times New Roman" w:hAnsi="Times New Roman" w:cs="Times New Roman"/>
          <w:i/>
          <w:sz w:val="28"/>
          <w:szCs w:val="28"/>
        </w:rPr>
        <w:tab/>
        <w:t xml:space="preserve">Интерактивные игры. </w:t>
      </w:r>
      <w:r w:rsidRPr="00504DBA">
        <w:rPr>
          <w:rFonts w:ascii="Times New Roman" w:hAnsi="Times New Roman" w:cs="Times New Roman"/>
          <w:sz w:val="28"/>
          <w:szCs w:val="28"/>
        </w:rPr>
        <w:t xml:space="preserve">Такие игры создаются с использованием программного обеспечения, сопровождающего интерактивную доску. Особенность заключается в возможности представить детям любую визуальную и аудиальную информацию, представление которой не предусмотрено или несостоятельно в традиционных формах. Ценность – решение или выполнение задания предусматривает, заложенный программой и понятный ребенку механизм ответной реакции (интерактивность), подсказывающий правильность действий.  </w:t>
      </w:r>
    </w:p>
    <w:p w:rsidR="00D171C2" w:rsidRPr="00504DBA" w:rsidRDefault="00E70E4D" w:rsidP="00504DB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автором дидактических разработок на интерактивной доске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70E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социально-коммуникативному и познавательному развитию </w:t>
      </w:r>
      <w:r w:rsidR="00504DBA" w:rsidRPr="0050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4DBA" w:rsidRPr="00504DBA">
        <w:rPr>
          <w:rFonts w:ascii="Times New Roman" w:hAnsi="Times New Roman" w:cs="Times New Roman"/>
          <w:sz w:val="28"/>
          <w:szCs w:val="28"/>
        </w:rPr>
        <w:t>«Назови знак и группу, к которой он относится», «Расставь знаки правильно», «Отгадай загадку», «Помоги Ване б</w:t>
      </w:r>
      <w:r>
        <w:rPr>
          <w:rFonts w:ascii="Times New Roman" w:hAnsi="Times New Roman" w:cs="Times New Roman"/>
          <w:sz w:val="28"/>
          <w:szCs w:val="28"/>
        </w:rPr>
        <w:t>езопасно дойти до школы», игры на развитие математических представлений)</w:t>
      </w:r>
    </w:p>
    <w:p w:rsidR="00504DBA" w:rsidRPr="00081DC7" w:rsidRDefault="00504DBA" w:rsidP="00D171C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171C2" w:rsidRDefault="00D171C2" w:rsidP="00D171C2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F83">
        <w:rPr>
          <w:rFonts w:ascii="Times New Roman" w:hAnsi="Times New Roman" w:cs="Times New Roman"/>
          <w:i/>
          <w:iCs/>
          <w:sz w:val="28"/>
          <w:szCs w:val="28"/>
        </w:rPr>
        <w:t>Научный кинозал</w:t>
      </w:r>
      <w:r w:rsidRPr="20943F5E">
        <w:rPr>
          <w:rFonts w:ascii="Times New Roman" w:hAnsi="Times New Roman" w:cs="Times New Roman"/>
          <w:sz w:val="28"/>
          <w:szCs w:val="28"/>
        </w:rPr>
        <w:t xml:space="preserve"> – форма образовательной деятельности, при которой педагоги (</w:t>
      </w:r>
      <w:r w:rsidR="00070AD3">
        <w:rPr>
          <w:rFonts w:ascii="Times New Roman" w:hAnsi="Times New Roman" w:cs="Times New Roman"/>
          <w:sz w:val="28"/>
          <w:szCs w:val="28"/>
        </w:rPr>
        <w:t xml:space="preserve">чаще  </w:t>
      </w:r>
      <w:r w:rsidRPr="20943F5E">
        <w:rPr>
          <w:rFonts w:ascii="Times New Roman" w:hAnsi="Times New Roman" w:cs="Times New Roman"/>
          <w:sz w:val="28"/>
          <w:szCs w:val="28"/>
        </w:rPr>
        <w:t xml:space="preserve">по </w:t>
      </w:r>
      <w:r w:rsidR="00070AD3">
        <w:rPr>
          <w:rFonts w:ascii="Times New Roman" w:hAnsi="Times New Roman" w:cs="Times New Roman"/>
          <w:sz w:val="28"/>
          <w:szCs w:val="28"/>
        </w:rPr>
        <w:t>предложению детей и родителей</w:t>
      </w:r>
      <w:bookmarkStart w:id="0" w:name="_GoBack"/>
      <w:bookmarkEnd w:id="0"/>
      <w:r w:rsidRPr="20943F5E">
        <w:rPr>
          <w:rFonts w:ascii="Times New Roman" w:hAnsi="Times New Roman" w:cs="Times New Roman"/>
          <w:sz w:val="28"/>
          <w:szCs w:val="28"/>
        </w:rPr>
        <w:t>) создают видеофильм на интересующую детей тему (</w:t>
      </w:r>
      <w:r w:rsidR="00E70E4D">
        <w:rPr>
          <w:rFonts w:ascii="Times New Roman" w:hAnsi="Times New Roman" w:cs="Times New Roman"/>
          <w:sz w:val="28"/>
          <w:szCs w:val="28"/>
        </w:rPr>
        <w:t xml:space="preserve">в этом году были показаны видеофильмы: </w:t>
      </w:r>
      <w:r w:rsidRPr="20943F5E">
        <w:rPr>
          <w:rFonts w:ascii="Times New Roman" w:hAnsi="Times New Roman" w:cs="Times New Roman"/>
          <w:sz w:val="28"/>
          <w:szCs w:val="28"/>
        </w:rPr>
        <w:t xml:space="preserve">«Тайны подводных глубин», «Жизнь динозавров»,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0E4D">
        <w:rPr>
          <w:rFonts w:ascii="Times New Roman" w:hAnsi="Times New Roman" w:cs="Times New Roman"/>
          <w:sz w:val="28"/>
          <w:szCs w:val="28"/>
        </w:rPr>
        <w:t>Космодром»</w:t>
      </w:r>
      <w:r w:rsidRPr="20943F5E">
        <w:rPr>
          <w:rFonts w:ascii="Times New Roman" w:hAnsi="Times New Roman" w:cs="Times New Roman"/>
          <w:sz w:val="28"/>
          <w:szCs w:val="28"/>
        </w:rPr>
        <w:t xml:space="preserve">) длительностью до 15 минут. Предварительно в группах развешиваются афиши о предстоящем открытии «Научного кинозала». Накануне сеанса каждый ребенок получает билет с обозначением места. Пространство кинозала оформляется соответственно теме. По окончании сеанса дети </w:t>
      </w:r>
      <w:r w:rsidRPr="20943F5E">
        <w:rPr>
          <w:rFonts w:ascii="Times New Roman" w:hAnsi="Times New Roman" w:cs="Times New Roman"/>
          <w:sz w:val="28"/>
          <w:szCs w:val="28"/>
        </w:rPr>
        <w:lastRenderedPageBreak/>
        <w:t>задают вопросы педагогам и создают рисунки. В результате в каждой группе появляется коллекция рисунков по просмотренной теме.</w:t>
      </w:r>
    </w:p>
    <w:p w:rsidR="00D171C2" w:rsidRPr="003F7168" w:rsidRDefault="003F7168" w:rsidP="00D171C2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16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171C2" w:rsidRPr="003F7168">
        <w:rPr>
          <w:rFonts w:ascii="Times New Roman" w:hAnsi="Times New Roman" w:cs="Times New Roman"/>
          <w:i/>
          <w:iCs/>
          <w:sz w:val="28"/>
          <w:szCs w:val="28"/>
        </w:rPr>
        <w:t>Минутка» по безопасности движения</w:t>
      </w:r>
      <w:r w:rsidRPr="003F7168">
        <w:rPr>
          <w:rFonts w:ascii="Times New Roman" w:hAnsi="Times New Roman" w:cs="Times New Roman"/>
          <w:iCs/>
          <w:sz w:val="28"/>
          <w:szCs w:val="28"/>
        </w:rPr>
        <w:t>. Регулярные тематические беседы с детьми, которые способствуют формированию культуры безопасного поведения ребенка.</w:t>
      </w:r>
    </w:p>
    <w:p w:rsidR="00D171C2" w:rsidRPr="0051285D" w:rsidRDefault="00D171C2" w:rsidP="00D171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171C2" w:rsidRPr="003C4943" w:rsidRDefault="00D171C2" w:rsidP="00D171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i/>
          <w:iCs/>
          <w:sz w:val="28"/>
          <w:szCs w:val="28"/>
        </w:rPr>
        <w:t xml:space="preserve">Средства реализации образовательной программы, </w:t>
      </w:r>
      <w:r w:rsidRPr="003C4943">
        <w:rPr>
          <w:rFonts w:ascii="Times New Roman" w:hAnsi="Times New Roman" w:cs="Times New Roman"/>
          <w:sz w:val="28"/>
          <w:szCs w:val="28"/>
        </w:rPr>
        <w:t>как совокупность материальных и идеальных объектов:</w:t>
      </w:r>
    </w:p>
    <w:p w:rsidR="00D171C2" w:rsidRPr="003C4943" w:rsidRDefault="00D171C2" w:rsidP="00D171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 xml:space="preserve">демонстрационные и раздаточные (плакаты по разной тематике, карточки, математические наборы, наборы дорожных знаков, </w:t>
      </w:r>
      <w:proofErr w:type="spellStart"/>
      <w:r w:rsidRPr="003C494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C4943">
        <w:rPr>
          <w:rFonts w:ascii="Times New Roman" w:hAnsi="Times New Roman" w:cs="Times New Roman"/>
          <w:sz w:val="28"/>
          <w:szCs w:val="28"/>
        </w:rPr>
        <w:t>.);</w:t>
      </w:r>
    </w:p>
    <w:p w:rsidR="00D171C2" w:rsidRPr="003C4943" w:rsidRDefault="00D171C2" w:rsidP="00D171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>естественные и искусственные (овощи, фрукты, цветы; наборы муляжей продуктов питания, овощей, фруктов);</w:t>
      </w:r>
    </w:p>
    <w:p w:rsidR="00D171C2" w:rsidRPr="003C4943" w:rsidRDefault="00D171C2" w:rsidP="00D171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>реальные и виртуальные;</w:t>
      </w:r>
    </w:p>
    <w:p w:rsidR="00D171C2" w:rsidRPr="003C4943" w:rsidRDefault="00D171C2" w:rsidP="00D171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i/>
          <w:iCs/>
          <w:sz w:val="28"/>
          <w:szCs w:val="28"/>
        </w:rPr>
        <w:t>Средства, направленные на развитие деятельности детей</w:t>
      </w:r>
      <w:r w:rsidRPr="003C4943">
        <w:rPr>
          <w:rFonts w:ascii="Times New Roman" w:hAnsi="Times New Roman" w:cs="Times New Roman"/>
          <w:sz w:val="28"/>
          <w:szCs w:val="28"/>
        </w:rPr>
        <w:t>:</w:t>
      </w:r>
    </w:p>
    <w:p w:rsidR="00D171C2" w:rsidRPr="003C4943" w:rsidRDefault="00D171C2" w:rsidP="00D171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>игровой (</w:t>
      </w:r>
      <w:proofErr w:type="spellStart"/>
      <w:r w:rsidRPr="003C4943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3C494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C4943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различной тематики</w:t>
      </w:r>
      <w:r w:rsidRPr="003C4943">
        <w:rPr>
          <w:rFonts w:ascii="Times New Roman" w:hAnsi="Times New Roman" w:cs="Times New Roman"/>
          <w:sz w:val="28"/>
          <w:szCs w:val="28"/>
        </w:rPr>
        <w:t>, игрушки для сюжетно-ролевых игр, театрализации</w:t>
      </w:r>
      <w:r>
        <w:rPr>
          <w:rFonts w:ascii="Times New Roman" w:hAnsi="Times New Roman" w:cs="Times New Roman"/>
          <w:sz w:val="28"/>
          <w:szCs w:val="28"/>
        </w:rPr>
        <w:t>, конструкторы, машины, модули: парковка, мастерская, кухня, магазин</w:t>
      </w:r>
      <w:r w:rsidRPr="003C4943">
        <w:rPr>
          <w:rFonts w:ascii="Times New Roman" w:hAnsi="Times New Roman" w:cs="Times New Roman"/>
          <w:sz w:val="28"/>
          <w:szCs w:val="28"/>
        </w:rPr>
        <w:t>);</w:t>
      </w:r>
    </w:p>
    <w:p w:rsidR="00D171C2" w:rsidRPr="003C4943" w:rsidRDefault="00D171C2" w:rsidP="00D171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43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3C4943">
        <w:rPr>
          <w:rFonts w:ascii="Times New Roman" w:hAnsi="Times New Roman" w:cs="Times New Roman"/>
          <w:sz w:val="28"/>
          <w:szCs w:val="28"/>
        </w:rPr>
        <w:t xml:space="preserve"> (дидактический материал);</w:t>
      </w:r>
    </w:p>
    <w:p w:rsidR="00D171C2" w:rsidRPr="003C4943" w:rsidRDefault="00D171C2" w:rsidP="00D171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>чтения художественной литературы (книги для детского чтения,  иллюстративный материал);</w:t>
      </w:r>
    </w:p>
    <w:p w:rsidR="00D171C2" w:rsidRPr="003C4943" w:rsidRDefault="00D171C2" w:rsidP="00D171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>познавательно-исследовательской (натуральные предметы для исследования и образно-символический материал, в том числе  карты, модель Земли - глобус, микроскоп, пробирки, тематические наборы иллюстраций и др.);</w:t>
      </w:r>
    </w:p>
    <w:p w:rsidR="00D171C2" w:rsidRPr="003C4943" w:rsidRDefault="00D171C2" w:rsidP="00D171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3">
        <w:rPr>
          <w:rFonts w:ascii="Times New Roman" w:hAnsi="Times New Roman" w:cs="Times New Roman"/>
          <w:sz w:val="28"/>
          <w:szCs w:val="28"/>
        </w:rPr>
        <w:t>трудовой (оборудование и инвентарь для работы в уголке природы: лейка, «набор садовода», фартук; оборудование для уборки участка: веник, лопатки, совочки);</w:t>
      </w:r>
    </w:p>
    <w:p w:rsidR="00D171C2" w:rsidRPr="003C4943" w:rsidRDefault="00D171C2" w:rsidP="00D171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43">
        <w:rPr>
          <w:rFonts w:ascii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рисования и конструирования: пластилин, доски, стеки, набор формочек, ножницы, клей, цветная бумага и картон, фетр, самоклеящаяся пленка, краски, фломастеры, карандаши, альбомы, раскраски, трафареты);</w:t>
      </w:r>
      <w:proofErr w:type="gramEnd"/>
    </w:p>
    <w:p w:rsidR="00D171C2" w:rsidRDefault="00D171C2" w:rsidP="00D171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71C2" w:rsidRDefault="00EB3578" w:rsidP="00EB3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35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Разработка и реализация индивидуальных образовательных маршрутов с учетом специфики образовательных потребностей и интересов воспитанников.</w:t>
      </w:r>
    </w:p>
    <w:p w:rsidR="00EB3578" w:rsidRDefault="00EB3578" w:rsidP="00EB357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35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Pr="000D5DF9">
        <w:t xml:space="preserve"> </w:t>
      </w:r>
      <w:r w:rsidRPr="00EB35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законом РФ и Федеральным государственным образовательным стандартом я на протяжении четырех последних лет осуществляю в форме инклюзивного образования деятельность с детьми с расстройствами аутистического спектра. Принимаю участие в написании </w:t>
      </w:r>
      <w:r w:rsidRPr="00EB35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 реализации индивидуальн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 адаптированных программ</w:t>
      </w:r>
      <w:r w:rsidRPr="00EB35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детей с РАС по образовательным областям: «Познавательное развитие», «Социально-коммуникативное развитие».</w:t>
      </w:r>
    </w:p>
    <w:p w:rsidR="001C29A7" w:rsidRDefault="001C29A7" w:rsidP="00EB357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Индивидуальные маршруты обеспечивают единство требований всех специалистов, реализующих индивидуальную образовательную программу для ребенка с РАС. Я, как воспитатель, выполняю задания учителя – логопеда, педагога - психолога, дефектолога в рамках выполнения задач программы.  Помимо этого, осуществляется фронтальная работа по образовательным областям, выстраивается работа его  вовлечения в жизнь группы, в процессе которых</w:t>
      </w:r>
      <w:r w:rsidR="00B004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происходит формирование индивидуальной культуры  у ребенка с РАС, складываются его формы взаимодействия со сверстниками.  </w:t>
      </w:r>
    </w:p>
    <w:p w:rsidR="001C29A7" w:rsidRPr="00EB3578" w:rsidRDefault="001C29A7" w:rsidP="00EB357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B3578" w:rsidRDefault="00B40BB0" w:rsidP="00B40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Представление опыта реализации сетевой формы образовательного процесса.</w:t>
      </w:r>
    </w:p>
    <w:p w:rsidR="00B40BB0" w:rsidRDefault="0064483C" w:rsidP="00B40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8F7">
        <w:rPr>
          <w:rFonts w:ascii="Times New Roman" w:hAnsi="Times New Roman" w:cs="Times New Roman"/>
          <w:sz w:val="28"/>
          <w:szCs w:val="28"/>
        </w:rPr>
        <w:t xml:space="preserve"> </w:t>
      </w:r>
      <w:r w:rsidR="00B40BB0" w:rsidRPr="000D5DF9">
        <w:rPr>
          <w:rFonts w:ascii="Times New Roman" w:hAnsi="Times New Roman" w:cs="Times New Roman"/>
          <w:sz w:val="28"/>
          <w:szCs w:val="28"/>
        </w:rPr>
        <w:t>С 2010  года являюсь ответственным за организацию работы по обучению детей ПДД в ДОУ.  Накопленный за это время опыт позволил мне разработать  «Рабочую образовательную программу дошкольного образования по профилактике детского доро</w:t>
      </w:r>
      <w:r w:rsidR="00B40BB0">
        <w:rPr>
          <w:rFonts w:ascii="Times New Roman" w:hAnsi="Times New Roman" w:cs="Times New Roman"/>
          <w:sz w:val="28"/>
          <w:szCs w:val="28"/>
        </w:rPr>
        <w:t xml:space="preserve">жно-транспортного травматизма», которую используют в своей работе </w:t>
      </w:r>
      <w:r>
        <w:rPr>
          <w:rFonts w:ascii="Times New Roman" w:hAnsi="Times New Roman" w:cs="Times New Roman"/>
          <w:sz w:val="28"/>
          <w:szCs w:val="28"/>
        </w:rPr>
        <w:t>все педагоги нашего ДОУ.</w:t>
      </w:r>
      <w:r w:rsidR="00B40BB0" w:rsidRPr="000D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я ежегодно составляю</w:t>
      </w:r>
      <w:r w:rsidR="00B40BB0" w:rsidRPr="000D5DF9">
        <w:rPr>
          <w:rFonts w:ascii="Times New Roman" w:hAnsi="Times New Roman" w:cs="Times New Roman"/>
          <w:sz w:val="28"/>
          <w:szCs w:val="28"/>
        </w:rPr>
        <w:t xml:space="preserve">  перспективный план работы учреждения по данному направлению.</w:t>
      </w:r>
    </w:p>
    <w:p w:rsidR="001C08F7" w:rsidRDefault="0064483C" w:rsidP="00E02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8F7">
        <w:rPr>
          <w:rFonts w:ascii="Times New Roman" w:hAnsi="Times New Roman" w:cs="Times New Roman"/>
          <w:sz w:val="28"/>
          <w:szCs w:val="28"/>
        </w:rPr>
        <w:t>В соответствии с комплексно-тематическим планом (далее КТП) МАДОУ выстраиваю интегрированную деятельность детей всех возрастных групп. В р</w:t>
      </w:r>
      <w:r>
        <w:rPr>
          <w:rFonts w:ascii="Times New Roman" w:hAnsi="Times New Roman" w:cs="Times New Roman"/>
          <w:sz w:val="28"/>
          <w:szCs w:val="28"/>
        </w:rPr>
        <w:t>азработ</w:t>
      </w:r>
      <w:r w:rsidR="001C08F7">
        <w:rPr>
          <w:rFonts w:ascii="Times New Roman" w:hAnsi="Times New Roman" w:cs="Times New Roman"/>
          <w:sz w:val="28"/>
          <w:szCs w:val="28"/>
        </w:rPr>
        <w:t xml:space="preserve">ке КТП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F7">
        <w:rPr>
          <w:rFonts w:ascii="Times New Roman" w:hAnsi="Times New Roman" w:cs="Times New Roman"/>
          <w:sz w:val="28"/>
          <w:szCs w:val="28"/>
        </w:rPr>
        <w:t xml:space="preserve">принимала непосредственное участие, данная системы работы позволяет </w:t>
      </w:r>
      <w:proofErr w:type="gramStart"/>
      <w:r w:rsidR="001C08F7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1C08F7">
        <w:rPr>
          <w:rFonts w:ascii="Times New Roman" w:hAnsi="Times New Roman" w:cs="Times New Roman"/>
          <w:sz w:val="28"/>
          <w:szCs w:val="28"/>
        </w:rPr>
        <w:t xml:space="preserve"> как  дети усвоили тему. </w:t>
      </w:r>
    </w:p>
    <w:p w:rsidR="00E02D87" w:rsidRDefault="00E02D87" w:rsidP="00E02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Участвовала </w:t>
      </w:r>
      <w:r w:rsidRPr="00E02D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составе группы педагогов МАДОУ в разработке</w:t>
      </w:r>
      <w:r w:rsidRPr="00E02D87">
        <w:rPr>
          <w:rFonts w:ascii="Times New Roman" w:hAnsi="Times New Roman" w:cs="Times New Roman"/>
          <w:sz w:val="28"/>
          <w:szCs w:val="28"/>
        </w:rPr>
        <w:t xml:space="preserve"> цикла занятий с использованием нового оборудования</w:t>
      </w:r>
      <w:r w:rsidR="001C08F7">
        <w:rPr>
          <w:rFonts w:ascii="Times New Roman" w:hAnsi="Times New Roman" w:cs="Times New Roman"/>
          <w:sz w:val="28"/>
          <w:szCs w:val="28"/>
        </w:rPr>
        <w:t xml:space="preserve"> для всех возрастных групп.</w:t>
      </w:r>
    </w:p>
    <w:p w:rsidR="0064483C" w:rsidRDefault="0064483C" w:rsidP="00B40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Представление перечня действий, отражающих экспертную деятельность.</w:t>
      </w:r>
    </w:p>
    <w:p w:rsidR="00583843" w:rsidRDefault="00E02D87" w:rsidP="00E02D8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инструментов для определения уровня освоения программы является наблюдение, которое позволяет проводить анализ возможностей и проблем каждого ребенка. Итоговые, событийные мероприятия, викторины позволяют </w:t>
      </w:r>
      <w:proofErr w:type="gramStart"/>
      <w:r w:rsidR="001C08F7">
        <w:rPr>
          <w:rFonts w:ascii="Times New Roman" w:hAnsi="Times New Roman" w:cs="Times New Roman"/>
          <w:color w:val="000000" w:themeColor="text1"/>
          <w:sz w:val="28"/>
          <w:szCs w:val="28"/>
        </w:rPr>
        <w:t>увидеть</w:t>
      </w:r>
      <w:proofErr w:type="gramEnd"/>
      <w:r w:rsidR="001C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дети используют полученные знания. Стимулом для детей является возможность </w:t>
      </w:r>
      <w:r w:rsidR="0058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1C08F7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соревнованиях и конкурсах</w:t>
      </w:r>
      <w:r w:rsidR="0058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 стараются показать свои способности, чтобы стать членом команды. </w:t>
      </w:r>
      <w:r w:rsidR="001C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D87" w:rsidRPr="00E02D87" w:rsidRDefault="00E02D87" w:rsidP="00E02D8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02D87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 являлась членом экспертной комиссии по контролю образовательной деятельности внутри детского сада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(последний контроль – контроль  использования вариативных форм организации образовательного процесса специалистами ДОУ)</w:t>
      </w:r>
      <w:r w:rsidRPr="00E02D87">
        <w:rPr>
          <w:rFonts w:ascii="Times New Roman" w:hAnsi="Times New Roman" w:cs="Times New Roman"/>
          <w:color w:val="000000" w:themeColor="text1"/>
          <w:sz w:val="28"/>
          <w:szCs w:val="28"/>
        </w:rPr>
        <w:t>, членом жюри на различных соревнованиях.</w:t>
      </w:r>
    </w:p>
    <w:p w:rsidR="00583843" w:rsidRPr="00E02D87" w:rsidRDefault="00583843" w:rsidP="0058384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02D87">
        <w:rPr>
          <w:rFonts w:ascii="Times New Roman" w:hAnsi="Times New Roman" w:cs="Times New Roman"/>
          <w:color w:val="000000" w:themeColor="text1"/>
          <w:sz w:val="28"/>
          <w:szCs w:val="28"/>
        </w:rPr>
        <w:t>Являлась членом экспертной комиссии по новой системе оплаты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83C" w:rsidRPr="00B40BB0" w:rsidRDefault="0064483C" w:rsidP="00B40B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64483C" w:rsidRPr="00B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9E8"/>
    <w:multiLevelType w:val="multilevel"/>
    <w:tmpl w:val="795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BD7F15"/>
    <w:multiLevelType w:val="multilevel"/>
    <w:tmpl w:val="358EF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4E613F"/>
    <w:multiLevelType w:val="hybridMultilevel"/>
    <w:tmpl w:val="03C2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4C1E"/>
    <w:multiLevelType w:val="hybridMultilevel"/>
    <w:tmpl w:val="7AE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828"/>
    <w:multiLevelType w:val="multilevel"/>
    <w:tmpl w:val="36E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738693C"/>
    <w:multiLevelType w:val="hybridMultilevel"/>
    <w:tmpl w:val="FA2AE9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6"/>
    <w:rsid w:val="00011A4B"/>
    <w:rsid w:val="00025671"/>
    <w:rsid w:val="00070AD3"/>
    <w:rsid w:val="00081194"/>
    <w:rsid w:val="001125D3"/>
    <w:rsid w:val="001C08F7"/>
    <w:rsid w:val="001C29A7"/>
    <w:rsid w:val="00215EF4"/>
    <w:rsid w:val="00275311"/>
    <w:rsid w:val="00343C7C"/>
    <w:rsid w:val="003829A3"/>
    <w:rsid w:val="003A6980"/>
    <w:rsid w:val="003B6627"/>
    <w:rsid w:val="003F7168"/>
    <w:rsid w:val="004C4AC7"/>
    <w:rsid w:val="004F05DC"/>
    <w:rsid w:val="00504DBA"/>
    <w:rsid w:val="00571B96"/>
    <w:rsid w:val="00571B99"/>
    <w:rsid w:val="00583843"/>
    <w:rsid w:val="005C5B7B"/>
    <w:rsid w:val="0064483C"/>
    <w:rsid w:val="007242EC"/>
    <w:rsid w:val="007818A0"/>
    <w:rsid w:val="0085511D"/>
    <w:rsid w:val="00926244"/>
    <w:rsid w:val="00941DCC"/>
    <w:rsid w:val="009834CA"/>
    <w:rsid w:val="00996D00"/>
    <w:rsid w:val="00B00436"/>
    <w:rsid w:val="00B06A13"/>
    <w:rsid w:val="00B40BB0"/>
    <w:rsid w:val="00C1483F"/>
    <w:rsid w:val="00C44489"/>
    <w:rsid w:val="00D171C2"/>
    <w:rsid w:val="00D87214"/>
    <w:rsid w:val="00E02D87"/>
    <w:rsid w:val="00E55E64"/>
    <w:rsid w:val="00E70E4D"/>
    <w:rsid w:val="00EB3578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</dc:creator>
  <cp:lastModifiedBy>dou</cp:lastModifiedBy>
  <cp:revision>2</cp:revision>
  <dcterms:created xsi:type="dcterms:W3CDTF">2017-10-18T03:54:00Z</dcterms:created>
  <dcterms:modified xsi:type="dcterms:W3CDTF">2017-10-18T03:54:00Z</dcterms:modified>
</cp:coreProperties>
</file>