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5E" w:rsidRDefault="008B4D5E" w:rsidP="001E27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27F1">
        <w:rPr>
          <w:rFonts w:ascii="Times New Roman" w:hAnsi="Times New Roman" w:cs="Times New Roman"/>
          <w:b/>
          <w:sz w:val="40"/>
          <w:szCs w:val="40"/>
        </w:rPr>
        <w:t>Занятие</w:t>
      </w:r>
      <w:r w:rsidR="002879E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27F1">
        <w:rPr>
          <w:rFonts w:ascii="Times New Roman" w:hAnsi="Times New Roman" w:cs="Times New Roman"/>
          <w:b/>
          <w:sz w:val="40"/>
          <w:szCs w:val="40"/>
        </w:rPr>
        <w:t>в средней группе «Теремок»</w:t>
      </w:r>
    </w:p>
    <w:p w:rsidR="001E27F1" w:rsidRPr="001E27F1" w:rsidRDefault="001E27F1" w:rsidP="001E27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8B4D5E" w:rsidRPr="00AB10F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F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4D5E" w:rsidRPr="00AB10F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10FF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закрепить знания  геометрических фигур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0FF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5</w:t>
      </w:r>
    </w:p>
    <w:p w:rsidR="008B4D5E" w:rsidRPr="00AB10F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свойств предметов по форме, цвету, размеру, толщине (блоки Дьенеша)</w:t>
      </w:r>
    </w:p>
    <w:p w:rsidR="008B4D5E" w:rsidRPr="00AB10F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AB10FF">
        <w:rPr>
          <w:rFonts w:ascii="Times New Roman" w:hAnsi="Times New Roman" w:cs="Times New Roman"/>
          <w:sz w:val="28"/>
          <w:szCs w:val="28"/>
        </w:rPr>
        <w:t>ормировать умение соотносить количество предметов с числом и цифрой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-закрепить умени</w:t>
      </w:r>
      <w:r>
        <w:rPr>
          <w:rFonts w:ascii="Times New Roman" w:hAnsi="Times New Roman" w:cs="Times New Roman"/>
          <w:sz w:val="28"/>
          <w:szCs w:val="28"/>
        </w:rPr>
        <w:t>е ориентироваться на плоскости  (право, лево)</w:t>
      </w:r>
    </w:p>
    <w:p w:rsidR="008B4D5E" w:rsidRPr="00885629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-закрепить знания детей о </w:t>
      </w:r>
      <w:r w:rsidRPr="00891827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песка</w:t>
      </w:r>
    </w:p>
    <w:p w:rsidR="008B4D5E" w:rsidRPr="00AB10F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10F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8B4D5E" w:rsidRPr="00AB10F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-развивать логическое мышление, воображение</w:t>
      </w:r>
      <w:r>
        <w:rPr>
          <w:rFonts w:ascii="Times New Roman" w:hAnsi="Times New Roman" w:cs="Times New Roman"/>
          <w:sz w:val="28"/>
          <w:szCs w:val="28"/>
        </w:rPr>
        <w:t>, память</w:t>
      </w:r>
    </w:p>
    <w:p w:rsidR="008B4D5E" w:rsidRPr="00AB10F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10FF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-воспитывать дружеские взаимоотношения</w:t>
      </w:r>
      <w:r>
        <w:rPr>
          <w:rFonts w:ascii="Times New Roman" w:hAnsi="Times New Roman" w:cs="Times New Roman"/>
          <w:sz w:val="28"/>
          <w:szCs w:val="28"/>
        </w:rPr>
        <w:t>, умение работать в группе</w:t>
      </w:r>
    </w:p>
    <w:p w:rsidR="008B4D5E" w:rsidRPr="00AB10F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F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B4D5E" w:rsidRPr="00AB10F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0FF">
        <w:rPr>
          <w:rFonts w:ascii="Times New Roman" w:hAnsi="Times New Roman" w:cs="Times New Roman"/>
          <w:b/>
          <w:i/>
          <w:sz w:val="28"/>
          <w:szCs w:val="28"/>
        </w:rPr>
        <w:t>1.Орг.момент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Дети встают в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AA792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«Радужного  круга»</w:t>
      </w:r>
      <w:r w:rsidRPr="00AA792F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хочу вас пригласить в сказку.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все мы верим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чудный терем.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Терем, терем, покажись,</w:t>
      </w:r>
    </w:p>
    <w:p w:rsidR="008B4D5E" w:rsidRPr="00AB10F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Покружись, остановись.</w:t>
      </w:r>
    </w:p>
    <w:p w:rsidR="008B4D5E" w:rsidRPr="00563E3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02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3E3F">
        <w:rPr>
          <w:rFonts w:ascii="Times New Roman" w:hAnsi="Times New Roman" w:cs="Times New Roman"/>
          <w:i/>
          <w:sz w:val="28"/>
          <w:szCs w:val="28"/>
        </w:rPr>
        <w:t>Картинка на интерактивной доске</w:t>
      </w:r>
      <w:r>
        <w:rPr>
          <w:rFonts w:ascii="Times New Roman" w:hAnsi="Times New Roman" w:cs="Times New Roman"/>
          <w:i/>
          <w:sz w:val="28"/>
          <w:szCs w:val="28"/>
        </w:rPr>
        <w:t>- теремок. Задание с песком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теремок, теремок. Он не низок, не высок, не высок.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полю мышка бежала, теремок увидала.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терема замок, чтоб его открыть ты мог, надо ключик отыскать.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быстрей отыскать ключик, мы разделимся. В </w:t>
      </w:r>
      <w:r w:rsidRPr="00AA792F">
        <w:rPr>
          <w:rFonts w:ascii="Times New Roman" w:hAnsi="Times New Roman" w:cs="Times New Roman"/>
          <w:sz w:val="28"/>
          <w:szCs w:val="28"/>
        </w:rPr>
        <w:t>карманах</w:t>
      </w:r>
      <w:r w:rsidRPr="00AA792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A792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«Радужного круга» </w:t>
      </w:r>
      <w:r>
        <w:rPr>
          <w:rFonts w:ascii="Times New Roman" w:hAnsi="Times New Roman" w:cs="Times New Roman"/>
          <w:sz w:val="28"/>
          <w:szCs w:val="28"/>
        </w:rPr>
        <w:t xml:space="preserve"> лежат фигуры, сначала надо на ощупь определить, назвать, а потом достать. А теперь посмотрите на картинку на столе и подойдите каждый к своей.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отыскивают картинку с ключиком и рассказывают  о  песке с опорой на карточки с символами.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0F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7A62C3">
        <w:rPr>
          <w:rFonts w:ascii="Times New Roman" w:hAnsi="Times New Roman" w:cs="Times New Roman"/>
          <w:i/>
          <w:sz w:val="28"/>
          <w:szCs w:val="28"/>
        </w:rPr>
        <w:t>Блоки Дьенеша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теремок, теремок, он не низок, не высок, не высок. Лягушка скачет по болоту, в теремке ей жить охота. Пока лягушка скакала, бусы потеряла. Плачет бедная, беда, помогите, детвора. Поможем лягушке?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Занимайте удобные места. Каждый выложит по 1 фигуре, признаки указаны на карточке -цвет, форма, размер, толщина. А сейчас обменяйтесь карточками с тем, кто сидит напротив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C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2C3">
        <w:rPr>
          <w:rFonts w:ascii="Times New Roman" w:hAnsi="Times New Roman" w:cs="Times New Roman"/>
          <w:i/>
          <w:sz w:val="28"/>
          <w:szCs w:val="28"/>
        </w:rPr>
        <w:t>Физ.минутка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полю заинька бежит, остановился и говорит: поиграйте- ка со мной.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с заинькой? </w:t>
      </w:r>
    </w:p>
    <w:p w:rsidR="008B4D5E" w:rsidRPr="00312022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2C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7A62C3">
        <w:rPr>
          <w:rFonts w:ascii="Times New Roman" w:hAnsi="Times New Roman" w:cs="Times New Roman"/>
          <w:i/>
          <w:sz w:val="28"/>
          <w:szCs w:val="28"/>
        </w:rPr>
        <w:t>риентировка на листе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C3">
        <w:rPr>
          <w:rFonts w:ascii="Times New Roman" w:hAnsi="Times New Roman" w:cs="Times New Roman"/>
          <w:sz w:val="28"/>
          <w:szCs w:val="28"/>
        </w:rPr>
        <w:t>А по полю волк идет, вдруг увидел теремок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волка беда, картина рассыпалась, поможем ему?</w:t>
      </w:r>
    </w:p>
    <w:p w:rsidR="008B4D5E" w:rsidRPr="007A62C3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парами на коврик.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вами сейчас нарисуем картину.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над деревом 1солнце. Слева от дерева посадите 2 елки. Справа от дерева нарисуйте дом (у каждого ребенка набор геометрических фигур и лист бумаги с нарисованным на нем деревом).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кругов, квадратов на вашей картине? (инд.ответы детей)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геометрические фигуры вы использовали? (инд.ответы детей)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7A62C3">
        <w:rPr>
          <w:rFonts w:ascii="Times New Roman" w:hAnsi="Times New Roman" w:cs="Times New Roman"/>
          <w:i/>
          <w:sz w:val="28"/>
          <w:szCs w:val="28"/>
        </w:rPr>
        <w:t>Задания на интерактивной доске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не шумите, кто-то к нам идет сюда. Ну, конечно же… лиса.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 удобные места (половина детей справа, половина - слева).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*Надо посчитать предметы и соединить их с  цифрой, обозначающей их количество.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 сейчас </w:t>
      </w:r>
      <w:r w:rsidRPr="001C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поможем лисичке вспомнить героев из сказки. Дети расставляют зверей по порядку.</w:t>
      </w:r>
    </w:p>
    <w:p w:rsidR="008B4D5E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3C6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1C62EC">
        <w:rPr>
          <w:rFonts w:ascii="Times New Roman" w:hAnsi="Times New Roman" w:cs="Times New Roman"/>
          <w:i/>
          <w:sz w:val="28"/>
          <w:szCs w:val="28"/>
        </w:rPr>
        <w:t>Итог</w:t>
      </w:r>
    </w:p>
    <w:p w:rsidR="008B4D5E" w:rsidRPr="007B75A2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из героев вам больше понравилось помогать?</w:t>
      </w:r>
    </w:p>
    <w:p w:rsidR="008B4D5E" w:rsidRPr="00826CBF" w:rsidRDefault="008B4D5E" w:rsidP="001E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поиграть с героями и показать свою сказку? (</w:t>
      </w:r>
      <w:r w:rsidRPr="005329EF">
        <w:rPr>
          <w:rFonts w:ascii="Times New Roman" w:hAnsi="Times New Roman" w:cs="Times New Roman"/>
          <w:i/>
          <w:sz w:val="28"/>
          <w:szCs w:val="28"/>
        </w:rPr>
        <w:t>самостоятельная театрализация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4D5E" w:rsidRPr="00826CBF" w:rsidRDefault="008B4D5E" w:rsidP="008B4D5E">
      <w:pPr>
        <w:spacing w:after="0"/>
        <w:rPr>
          <w:rFonts w:ascii="Times New Roman" w:hAnsi="Times New Roman" w:cs="Times New Roman"/>
          <w:b/>
          <w:i/>
        </w:rPr>
      </w:pPr>
    </w:p>
    <w:p w:rsidR="008B4D5E" w:rsidRDefault="008B4D5E" w:rsidP="008B4D5E"/>
    <w:p w:rsidR="00733E3A" w:rsidRDefault="00733E3A"/>
    <w:sectPr w:rsidR="00733E3A" w:rsidSect="001E2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D5E"/>
    <w:rsid w:val="001E27F1"/>
    <w:rsid w:val="002879EB"/>
    <w:rsid w:val="004C2FF2"/>
    <w:rsid w:val="006C01A2"/>
    <w:rsid w:val="00733E3A"/>
    <w:rsid w:val="008B4D5E"/>
    <w:rsid w:val="00AA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1D699-5881-4978-BBAE-A336EEDC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LEO</cp:lastModifiedBy>
  <cp:revision>6</cp:revision>
  <dcterms:created xsi:type="dcterms:W3CDTF">2016-02-17T01:58:00Z</dcterms:created>
  <dcterms:modified xsi:type="dcterms:W3CDTF">2016-02-22T17:41:00Z</dcterms:modified>
</cp:coreProperties>
</file>